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842D6" w14:textId="7DAD332F" w:rsidR="008A231C" w:rsidRPr="00B7591E" w:rsidRDefault="005A3F2B" w:rsidP="00D324F1">
      <w:pPr>
        <w:pStyle w:val="PaperTitle"/>
      </w:pPr>
      <w:r>
        <w:t>Extended Abstract</w:t>
      </w:r>
      <w:r w:rsidR="005E287B" w:rsidRPr="00B7591E">
        <w:t xml:space="preserve"> </w:t>
      </w:r>
      <w:r w:rsidR="00530142" w:rsidRPr="00B7591E">
        <w:t>Title in APA Title Case Format</w:t>
      </w:r>
    </w:p>
    <w:p w14:paraId="02A8F88B" w14:textId="5BF1C9E0" w:rsidR="008A231C" w:rsidRPr="00B7591E" w:rsidRDefault="005E287B" w:rsidP="00414B10">
      <w:pPr>
        <w:pStyle w:val="Author"/>
      </w:pPr>
      <w:r w:rsidRPr="00B7591E">
        <w:t>Author On</w:t>
      </w:r>
      <w:r w:rsidR="005D31DF" w:rsidRPr="00B7591E">
        <w:t>e</w:t>
      </w:r>
      <w:r w:rsidR="005D31DF" w:rsidRPr="00A85EC9">
        <w:rPr>
          <w:rStyle w:val="Superscripted"/>
        </w:rPr>
        <w:t>1</w:t>
      </w:r>
      <w:r w:rsidR="008A231C" w:rsidRPr="00B7591E">
        <w:t xml:space="preserve">, </w:t>
      </w:r>
      <w:proofErr w:type="spellStart"/>
      <w:r w:rsidR="00E521DC" w:rsidRPr="00B7591E">
        <w:t>Firstname</w:t>
      </w:r>
      <w:proofErr w:type="spellEnd"/>
      <w:r w:rsidRPr="00B7591E">
        <w:t xml:space="preserve"> </w:t>
      </w:r>
      <w:r w:rsidR="00E521DC" w:rsidRPr="00B7591E">
        <w:t>Lastname</w:t>
      </w:r>
      <w:r w:rsidR="00E521DC" w:rsidRPr="00A85EC9">
        <w:rPr>
          <w:rStyle w:val="Superscripted"/>
        </w:rPr>
        <w:t>2</w:t>
      </w:r>
      <w:r w:rsidR="00373CC3" w:rsidRPr="00B7591E">
        <w:t xml:space="preserve">, </w:t>
      </w:r>
      <w:r w:rsidRPr="00B7591E">
        <w:t>etc</w:t>
      </w:r>
      <w:r w:rsidR="00373CC3" w:rsidRPr="00B7591E">
        <w:t>.</w:t>
      </w:r>
      <w:r w:rsidR="004D0A9F" w:rsidRPr="00B7591E">
        <w:t xml:space="preserve"> </w:t>
      </w:r>
    </w:p>
    <w:p w14:paraId="27539615" w14:textId="08351DFA" w:rsidR="008A231C" w:rsidRPr="00B7591E" w:rsidRDefault="00373CC3" w:rsidP="005D31DF">
      <w:pPr>
        <w:pStyle w:val="Author"/>
      </w:pPr>
      <w:r w:rsidRPr="00A85EC9">
        <w:rPr>
          <w:rStyle w:val="Superscripted"/>
        </w:rPr>
        <w:t>1</w:t>
      </w:r>
      <w:r w:rsidR="005E287B" w:rsidRPr="00B7591E">
        <w:t>Author one affiliation</w:t>
      </w:r>
      <w:r w:rsidR="008A231C" w:rsidRPr="00B7591E">
        <w:br/>
      </w:r>
      <w:r w:rsidRPr="00A85EC9">
        <w:rPr>
          <w:rStyle w:val="Superscripted"/>
        </w:rPr>
        <w:t>2</w:t>
      </w:r>
      <w:r w:rsidR="00E521DC" w:rsidRPr="00B7591E">
        <w:t>University of Stuttgart, Germany</w:t>
      </w:r>
      <w:r w:rsidRPr="00B7591E">
        <w:br/>
      </w:r>
      <w:r w:rsidRPr="00A85EC9">
        <w:rPr>
          <w:rStyle w:val="Superscripted"/>
        </w:rPr>
        <w:t>3</w:t>
      </w:r>
      <w:r w:rsidR="00E521DC" w:rsidRPr="00B7591E">
        <w:t>Example Company Inc., Example City, USA</w:t>
      </w:r>
      <w:r w:rsidR="004D0A9F" w:rsidRPr="00B7591E">
        <w:t xml:space="preserve"> (</w:t>
      </w:r>
      <w:r w:rsidR="005D31DF" w:rsidRPr="00B7591E">
        <w:t>please use Shift + Enter to separate each line for the affiliations</w:t>
      </w:r>
      <w:r w:rsidR="004D0A9F" w:rsidRPr="00B7591E">
        <w:t>)</w:t>
      </w:r>
    </w:p>
    <w:p w14:paraId="4F1079D0" w14:textId="13143B52" w:rsidR="005E287B" w:rsidRPr="00B7591E" w:rsidRDefault="005E287B" w:rsidP="00414B10">
      <w:pPr>
        <w:pStyle w:val="Keywords"/>
      </w:pPr>
      <w:r w:rsidRPr="00B7591E">
        <w:t>Keywords:</w:t>
      </w:r>
      <w:r w:rsidR="00383AB0" w:rsidRPr="00B7591E">
        <w:t xml:space="preserve"> Please use the layout style “Keywords” and provide up to five keywords, separated by a comma</w:t>
      </w:r>
    </w:p>
    <w:p w14:paraId="461E00FF" w14:textId="77777777" w:rsidR="008A231C" w:rsidRPr="00B7591E" w:rsidRDefault="000E4309" w:rsidP="00503805">
      <w:pPr>
        <w:pStyle w:val="berschrift1"/>
        <w:rPr>
          <w:lang w:val="en-US"/>
        </w:rPr>
      </w:pPr>
      <w:r w:rsidRPr="00B7591E">
        <w:rPr>
          <w:lang w:val="en-US"/>
        </w:rPr>
        <w:t xml:space="preserve">1 </w:t>
      </w:r>
      <w:r w:rsidR="005E287B" w:rsidRPr="00B7591E">
        <w:rPr>
          <w:lang w:val="en-US"/>
        </w:rPr>
        <w:t>Introduction</w:t>
      </w:r>
    </w:p>
    <w:p w14:paraId="1C5DF4E2" w14:textId="53EF029C" w:rsidR="00144015" w:rsidRDefault="00144015" w:rsidP="00144015">
      <w:r w:rsidRPr="00B7591E">
        <w:t>Thank you for your interest in submitting a contribution to the 2</w:t>
      </w:r>
      <w:r w:rsidR="00A85EC9">
        <w:t>8</w:t>
      </w:r>
      <w:r w:rsidRPr="00B7591E">
        <w:rPr>
          <w:vertAlign w:val="superscript"/>
        </w:rPr>
        <w:t>th</w:t>
      </w:r>
      <w:r w:rsidRPr="00B7591E">
        <w:t xml:space="preserve"> International Dependency and Structure Modeling Conference 202</w:t>
      </w:r>
      <w:r w:rsidR="00A85EC9">
        <w:t>6</w:t>
      </w:r>
      <w:r w:rsidRPr="00B7591E">
        <w:t xml:space="preserve">. Please submit your </w:t>
      </w:r>
      <w:r w:rsidR="005A3F2B">
        <w:t>extended abstract</w:t>
      </w:r>
      <w:r w:rsidRPr="00B7591E">
        <w:t xml:space="preserve"> electronically as a Microsoft Word file (.doc or .docx) by </w:t>
      </w:r>
      <w:r w:rsidR="005A3F2B">
        <w:t>August</w:t>
      </w:r>
      <w:r w:rsidRPr="00B7591E">
        <w:t xml:space="preserve"> </w:t>
      </w:r>
      <w:r w:rsidR="005A3F2B">
        <w:t>2</w:t>
      </w:r>
      <w:r w:rsidR="005A3F2B">
        <w:rPr>
          <w:vertAlign w:val="superscript"/>
        </w:rPr>
        <w:t>nd</w:t>
      </w:r>
      <w:r w:rsidRPr="00B7591E">
        <w:t>, 202</w:t>
      </w:r>
      <w:r w:rsidR="00A85EC9">
        <w:t>6</w:t>
      </w:r>
      <w:r w:rsidRPr="00B7591E">
        <w:t xml:space="preserve">. Your publication should have </w:t>
      </w:r>
      <w:r w:rsidR="005A3F2B">
        <w:rPr>
          <w:b/>
        </w:rPr>
        <w:t>three</w:t>
      </w:r>
      <w:r w:rsidR="005A3F2B" w:rsidRPr="00B7591E">
        <w:rPr>
          <w:b/>
        </w:rPr>
        <w:t xml:space="preserve"> (</w:t>
      </w:r>
      <w:r w:rsidR="005A3F2B">
        <w:rPr>
          <w:b/>
        </w:rPr>
        <w:t>3</w:t>
      </w:r>
      <w:r w:rsidR="005A3F2B" w:rsidRPr="00B7591E">
        <w:rPr>
          <w:b/>
        </w:rPr>
        <w:t xml:space="preserve">) to </w:t>
      </w:r>
      <w:r w:rsidR="005A3F2B">
        <w:rPr>
          <w:b/>
        </w:rPr>
        <w:t>four</w:t>
      </w:r>
      <w:r w:rsidR="005A3F2B" w:rsidRPr="00B7591E">
        <w:rPr>
          <w:b/>
        </w:rPr>
        <w:t xml:space="preserve"> (</w:t>
      </w:r>
      <w:r w:rsidR="005A3F2B">
        <w:rPr>
          <w:b/>
        </w:rPr>
        <w:t>4</w:t>
      </w:r>
      <w:r w:rsidR="005A3F2B" w:rsidRPr="00B7591E">
        <w:rPr>
          <w:b/>
        </w:rPr>
        <w:t xml:space="preserve">) pages </w:t>
      </w:r>
      <w:r w:rsidR="005A3F2B" w:rsidRPr="00B7591E">
        <w:t>(</w:t>
      </w:r>
      <w:r w:rsidR="005A3F2B" w:rsidRPr="00B7591E">
        <w:rPr>
          <w:b/>
        </w:rPr>
        <w:t>including references and author’s contact information</w:t>
      </w:r>
      <w:r w:rsidR="005A3F2B" w:rsidRPr="00B7591E">
        <w:t>)</w:t>
      </w:r>
      <w:r w:rsidRPr="00B7591E">
        <w:t>. We aim to produce conference proceedings of a professional and consistent quality. Please follow carefully the instructions outlined in this guide, which itself is formatted as a DSM’2</w:t>
      </w:r>
      <w:r w:rsidR="00A85EC9">
        <w:t>6</w:t>
      </w:r>
      <w:r w:rsidRPr="00B7591E">
        <w:t xml:space="preserve"> final </w:t>
      </w:r>
      <w:r w:rsidR="005A3F2B">
        <w:t>extended abstract</w:t>
      </w:r>
      <w:r w:rsidRPr="00B7591E">
        <w:t>.</w:t>
      </w:r>
    </w:p>
    <w:p w14:paraId="5B147332" w14:textId="77777777" w:rsidR="005A3F2B" w:rsidRDefault="005A3F2B" w:rsidP="005A3F2B">
      <w:r>
        <w:t xml:space="preserve">In contrast to the full paper submission, the extended abstract </w:t>
      </w:r>
      <w:r w:rsidRPr="0095627D">
        <w:rPr>
          <w:b/>
        </w:rPr>
        <w:t>will be published in a separate proceeding</w:t>
      </w:r>
      <w:r>
        <w:t xml:space="preserve">. </w:t>
      </w:r>
      <w:r w:rsidRPr="0095627D">
        <w:rPr>
          <w:b/>
        </w:rPr>
        <w:t>Few references and graphics are required</w:t>
      </w:r>
      <w:r>
        <w:t xml:space="preserve">, the authors are encouraged to </w:t>
      </w:r>
      <w:r w:rsidRPr="0095627D">
        <w:rPr>
          <w:b/>
        </w:rPr>
        <w:t>show some kind of complexity model</w:t>
      </w:r>
      <w:r>
        <w:t xml:space="preserve"> and what the community will learn from the given example.</w:t>
      </w:r>
    </w:p>
    <w:p w14:paraId="683BD983" w14:textId="2D417E11" w:rsidR="005A3F2B" w:rsidRPr="005A3F2B" w:rsidRDefault="005A3F2B" w:rsidP="00144015">
      <w:r>
        <w:t>More details about the differences of the available submission types can be found on the conference website.</w:t>
      </w:r>
    </w:p>
    <w:p w14:paraId="79842974" w14:textId="3858E465" w:rsidR="00DE0E51" w:rsidRPr="00B7591E" w:rsidRDefault="00F45E7D" w:rsidP="00E521DC">
      <w:pPr>
        <w:pStyle w:val="Sectionlevel1"/>
        <w:rPr>
          <w:lang w:val="en-US"/>
        </w:rPr>
      </w:pPr>
      <w:r w:rsidRPr="00B7591E">
        <w:rPr>
          <w:lang w:val="en-US"/>
        </w:rPr>
        <w:t xml:space="preserve">2 </w:t>
      </w:r>
      <w:r w:rsidR="005E287B" w:rsidRPr="00B7591E">
        <w:rPr>
          <w:lang w:val="en-US"/>
        </w:rPr>
        <w:t>Layout and Styles</w:t>
      </w:r>
    </w:p>
    <w:p w14:paraId="5E373642" w14:textId="2F7C4EAE" w:rsidR="00916E0F" w:rsidRPr="00B7591E" w:rsidRDefault="00916E0F" w:rsidP="00414B10">
      <w:r w:rsidRPr="00B7591E">
        <w:t>All</w:t>
      </w:r>
      <w:r w:rsidR="0041383F" w:rsidRPr="00B7591E">
        <w:t xml:space="preserve"> layout</w:t>
      </w:r>
      <w:r w:rsidRPr="00B7591E">
        <w:t xml:space="preserve"> settings like page size, margins</w:t>
      </w:r>
      <w:r w:rsidR="00E521DC" w:rsidRPr="00B7591E">
        <w:t>,</w:t>
      </w:r>
      <w:r w:rsidRPr="00B7591E">
        <w:t xml:space="preserve"> and styles are embedded in this template. </w:t>
      </w:r>
      <w:r w:rsidR="0041383F" w:rsidRPr="00B7591E">
        <w:t xml:space="preserve">Please do not </w:t>
      </w:r>
      <w:r w:rsidR="00E521DC" w:rsidRPr="00B7591E">
        <w:t>use any other settings</w:t>
      </w:r>
      <w:r w:rsidRPr="00B7591E">
        <w:t xml:space="preserve">. </w:t>
      </w:r>
    </w:p>
    <w:p w14:paraId="21D56232" w14:textId="763E154D" w:rsidR="00383AB0" w:rsidRPr="00B7591E" w:rsidRDefault="00916E0F" w:rsidP="00414B10">
      <w:r w:rsidRPr="00B7591E">
        <w:t xml:space="preserve">Please insert your text into this template. </w:t>
      </w:r>
      <w:r w:rsidR="0078233F" w:rsidRPr="00B7591E">
        <w:t xml:space="preserve">The following pages present the styles and specifications that should be used in the document. </w:t>
      </w:r>
      <w:r w:rsidRPr="00B7591E">
        <w:t>Depending on the software versions of your text editor, some preset styles may disappear when you delete the text in the template. In that case, please try to paste your text paragraph by paragraph.</w:t>
      </w:r>
      <w:r w:rsidR="00994216">
        <w:t xml:space="preserve"> </w:t>
      </w:r>
      <w:r w:rsidR="00383AB0" w:rsidRPr="00B7591E">
        <w:t xml:space="preserve">The Standard Text is formatted as “Standard”. The following </w:t>
      </w:r>
      <w:r w:rsidR="00994216">
        <w:t>highlighting</w:t>
      </w:r>
      <w:r w:rsidR="00383AB0" w:rsidRPr="00B7591E">
        <w:t xml:space="preserve"> </w:t>
      </w:r>
      <w:r w:rsidR="00994216">
        <w:t>options</w:t>
      </w:r>
      <w:r w:rsidR="00383AB0" w:rsidRPr="00B7591E">
        <w:t xml:space="preserve"> are available:</w:t>
      </w:r>
    </w:p>
    <w:p w14:paraId="068AC65A" w14:textId="57E78DFE" w:rsidR="00383AB0" w:rsidRPr="00A85EC9" w:rsidRDefault="00383AB0" w:rsidP="00383AB0">
      <w:pPr>
        <w:rPr>
          <w:rStyle w:val="Bold"/>
        </w:rPr>
      </w:pPr>
      <w:r w:rsidRPr="00A85EC9">
        <w:rPr>
          <w:rStyle w:val="Bold"/>
        </w:rPr>
        <w:t>Bold</w:t>
      </w:r>
    </w:p>
    <w:p w14:paraId="185D647E" w14:textId="693F1D91" w:rsidR="00383AB0" w:rsidRDefault="00383AB0" w:rsidP="00383AB0">
      <w:pPr>
        <w:rPr>
          <w:rStyle w:val="Italic"/>
        </w:rPr>
      </w:pPr>
      <w:r w:rsidRPr="00A85EC9">
        <w:rPr>
          <w:rStyle w:val="Italic"/>
        </w:rPr>
        <w:t>Italic</w:t>
      </w:r>
    </w:p>
    <w:p w14:paraId="124E478A" w14:textId="4ED51D7D" w:rsidR="00A85EC9" w:rsidRPr="00A85EC9" w:rsidRDefault="00A85EC9" w:rsidP="00383AB0">
      <w:pPr>
        <w:rPr>
          <w:rStyle w:val="BoldandItalic"/>
        </w:rPr>
      </w:pPr>
      <w:r w:rsidRPr="00A85EC9">
        <w:rPr>
          <w:rStyle w:val="BoldandItalic"/>
        </w:rPr>
        <w:t>Bold and Italic</w:t>
      </w:r>
    </w:p>
    <w:p w14:paraId="05EB72B5" w14:textId="0FED4246" w:rsidR="00383AB0" w:rsidRPr="00A85EC9" w:rsidRDefault="00383AB0" w:rsidP="00383AB0">
      <w:pPr>
        <w:rPr>
          <w:rStyle w:val="Underlined"/>
        </w:rPr>
      </w:pPr>
      <w:r w:rsidRPr="00A85EC9">
        <w:rPr>
          <w:rStyle w:val="Underlined"/>
        </w:rPr>
        <w:t>Underlined</w:t>
      </w:r>
    </w:p>
    <w:p w14:paraId="0191ADAC" w14:textId="4C1FEF22" w:rsidR="00383AB0" w:rsidRPr="00A85EC9" w:rsidRDefault="00383AB0" w:rsidP="00383AB0">
      <w:pPr>
        <w:rPr>
          <w:rStyle w:val="Crossedout"/>
        </w:rPr>
      </w:pPr>
      <w:r w:rsidRPr="00A85EC9">
        <w:rPr>
          <w:rStyle w:val="Crossedout"/>
        </w:rPr>
        <w:t>Crossed Out</w:t>
      </w:r>
    </w:p>
    <w:p w14:paraId="065187F6" w14:textId="60B81ECC" w:rsidR="00383AB0" w:rsidRPr="00A85EC9" w:rsidRDefault="00383AB0" w:rsidP="00383AB0">
      <w:pPr>
        <w:rPr>
          <w:rStyle w:val="Subscripted"/>
        </w:rPr>
      </w:pPr>
      <w:r w:rsidRPr="00A85EC9">
        <w:rPr>
          <w:rStyle w:val="Subscripted"/>
        </w:rPr>
        <w:t>Subscripted</w:t>
      </w:r>
    </w:p>
    <w:p w14:paraId="0C413058" w14:textId="302F1F2E" w:rsidR="00383AB0" w:rsidRPr="00A85EC9" w:rsidRDefault="00383AB0" w:rsidP="00383AB0">
      <w:pPr>
        <w:rPr>
          <w:rStyle w:val="Superscripted"/>
        </w:rPr>
      </w:pPr>
      <w:r w:rsidRPr="00A85EC9">
        <w:rPr>
          <w:rStyle w:val="Superscripted"/>
        </w:rPr>
        <w:t>Superscripted</w:t>
      </w:r>
      <w:r w:rsidR="00A85EC9" w:rsidRPr="00A85EC9">
        <w:rPr>
          <w:rStyle w:val="Superscripted"/>
        </w:rPr>
        <w:t xml:space="preserve"> </w:t>
      </w:r>
    </w:p>
    <w:p w14:paraId="12072ECB" w14:textId="4FD7E8AB" w:rsidR="00E521DC" w:rsidRPr="00B7591E" w:rsidRDefault="00E521DC" w:rsidP="00E521DC">
      <w:pPr>
        <w:pStyle w:val="Sectionlevel1"/>
        <w:rPr>
          <w:lang w:val="en-US"/>
        </w:rPr>
      </w:pPr>
      <w:r w:rsidRPr="00B7591E">
        <w:rPr>
          <w:lang w:val="en-US"/>
        </w:rPr>
        <w:t>3 Section Level 1</w:t>
      </w:r>
    </w:p>
    <w:p w14:paraId="2905BC91" w14:textId="18807A7F" w:rsidR="00E521DC" w:rsidRPr="00B7591E" w:rsidRDefault="00E521DC" w:rsidP="00E521DC">
      <w:r w:rsidRPr="00B7591E">
        <w:t xml:space="preserve">For Sections on level 1, use </w:t>
      </w:r>
      <w:r w:rsidR="00383AB0" w:rsidRPr="00B7591E">
        <w:t xml:space="preserve">the layout style </w:t>
      </w:r>
      <w:r w:rsidRPr="00B7591E">
        <w:t>“Section Level 1“</w:t>
      </w:r>
    </w:p>
    <w:p w14:paraId="561951FB" w14:textId="4A164CBB" w:rsidR="000E29ED" w:rsidRPr="00B7591E" w:rsidRDefault="00E521DC" w:rsidP="00E521DC">
      <w:pPr>
        <w:pStyle w:val="Sectionlevel2"/>
      </w:pPr>
      <w:r w:rsidRPr="00B7591E">
        <w:t>3</w:t>
      </w:r>
      <w:r w:rsidR="00DE0E51" w:rsidRPr="00B7591E">
        <w:t xml:space="preserve">.1 </w:t>
      </w:r>
      <w:r w:rsidRPr="00B7591E">
        <w:t>Section Level 2</w:t>
      </w:r>
    </w:p>
    <w:p w14:paraId="548A6C1D" w14:textId="13E82AFD" w:rsidR="00E521DC" w:rsidRPr="00B7591E" w:rsidRDefault="00E521DC" w:rsidP="00E521DC">
      <w:r w:rsidRPr="00B7591E">
        <w:t xml:space="preserve">For Sections on level </w:t>
      </w:r>
      <w:r w:rsidR="00383AB0" w:rsidRPr="00B7591E">
        <w:t>2</w:t>
      </w:r>
      <w:r w:rsidRPr="00B7591E">
        <w:t>, use</w:t>
      </w:r>
      <w:r w:rsidR="00383AB0" w:rsidRPr="00B7591E">
        <w:t xml:space="preserve"> the layout style</w:t>
      </w:r>
      <w:r w:rsidRPr="00B7591E">
        <w:t xml:space="preserve"> “Section Level </w:t>
      </w:r>
      <w:r w:rsidR="00383AB0" w:rsidRPr="00B7591E">
        <w:t>2</w:t>
      </w:r>
      <w:r w:rsidRPr="00B7591E">
        <w:t>“</w:t>
      </w:r>
    </w:p>
    <w:p w14:paraId="2A4C668B" w14:textId="2B86076F" w:rsidR="00E521DC" w:rsidRPr="00B7591E" w:rsidRDefault="00E521DC" w:rsidP="00E521DC">
      <w:pPr>
        <w:pStyle w:val="Sectionlevel3"/>
      </w:pPr>
      <w:r w:rsidRPr="00B7591E">
        <w:t>3.1.1 Section Level 3</w:t>
      </w:r>
    </w:p>
    <w:p w14:paraId="69D47164" w14:textId="4CC5DF03" w:rsidR="000E29ED" w:rsidRPr="00B7591E" w:rsidRDefault="00383AB0" w:rsidP="00383AB0">
      <w:r w:rsidRPr="00B7591E">
        <w:t>For Sections on level 3, use the layout style “Section Level 3“</w:t>
      </w:r>
    </w:p>
    <w:p w14:paraId="5E277257" w14:textId="5006B1C5" w:rsidR="00DE0E51" w:rsidRPr="00B7591E" w:rsidRDefault="00DE0E51" w:rsidP="00DE0E51">
      <w:pPr>
        <w:rPr>
          <w:color w:val="FF0000"/>
        </w:rPr>
      </w:pPr>
      <w:r w:rsidRPr="00B7591E">
        <w:rPr>
          <w:b/>
        </w:rPr>
        <w:t>Please note:</w:t>
      </w:r>
      <w:r w:rsidRPr="00B7591E">
        <w:t xml:space="preserve"> </w:t>
      </w:r>
      <w:r w:rsidRPr="00B7591E">
        <w:rPr>
          <w:color w:val="FF0000"/>
        </w:rPr>
        <w:t>The Template has no automatic numbering of headings, to give author(s) full flexibility. Fill in numbering according to your needs</w:t>
      </w:r>
      <w:r w:rsidR="00E521DC" w:rsidRPr="00B7591E">
        <w:rPr>
          <w:color w:val="FF0000"/>
        </w:rPr>
        <w:t>.</w:t>
      </w:r>
    </w:p>
    <w:p w14:paraId="1A9505A6" w14:textId="77777777" w:rsidR="005A3F2B" w:rsidRDefault="005A3F2B" w:rsidP="00383AB0">
      <w:pPr>
        <w:pStyle w:val="Sectionlevel1"/>
        <w:rPr>
          <w:lang w:val="en-US"/>
        </w:rPr>
      </w:pPr>
    </w:p>
    <w:p w14:paraId="2A5A56BD" w14:textId="448E1A55" w:rsidR="00FE3BD1" w:rsidRPr="00B7591E" w:rsidRDefault="00383AB0" w:rsidP="00383AB0">
      <w:pPr>
        <w:pStyle w:val="Sectionlevel1"/>
        <w:rPr>
          <w:lang w:val="en-US"/>
        </w:rPr>
      </w:pPr>
      <w:r w:rsidRPr="00B7591E">
        <w:rPr>
          <w:lang w:val="en-US"/>
        </w:rPr>
        <w:lastRenderedPageBreak/>
        <w:t>4</w:t>
      </w:r>
      <w:r w:rsidR="000E4309" w:rsidRPr="00B7591E">
        <w:rPr>
          <w:lang w:val="en-US"/>
        </w:rPr>
        <w:t xml:space="preserve"> </w:t>
      </w:r>
      <w:r w:rsidR="00DE0E51" w:rsidRPr="00B7591E">
        <w:rPr>
          <w:lang w:val="en-US"/>
        </w:rPr>
        <w:t>Figures</w:t>
      </w:r>
    </w:p>
    <w:p w14:paraId="4D1B4841" w14:textId="2CB6D024" w:rsidR="00AB751E" w:rsidRPr="00B7591E" w:rsidRDefault="00E636A7" w:rsidP="001874BF">
      <w:pPr>
        <w:pStyle w:val="Figure"/>
        <w:keepNext/>
      </w:pPr>
      <w:r w:rsidRPr="00B7591E">
        <w:rPr>
          <w:noProof/>
          <w:lang w:eastAsia="en-US"/>
        </w:rPr>
        <w:drawing>
          <wp:inline distT="0" distB="0" distL="0" distR="0" wp14:anchorId="2A9E215A" wp14:editId="6FD56918">
            <wp:extent cx="1648326" cy="1567506"/>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654847" cy="1573707"/>
                    </a:xfrm>
                    <a:prstGeom prst="rect">
                      <a:avLst/>
                    </a:prstGeom>
                    <a:noFill/>
                    <a:ln>
                      <a:noFill/>
                    </a:ln>
                  </pic:spPr>
                </pic:pic>
              </a:graphicData>
            </a:graphic>
          </wp:inline>
        </w:drawing>
      </w:r>
      <w:r w:rsidR="00A609D1" w:rsidRPr="00B7591E">
        <w:t xml:space="preserve"> </w:t>
      </w:r>
      <w:r w:rsidR="00A609D1" w:rsidRPr="00B7591E">
        <w:br/>
        <w:t>Format the figure itself as “Figure”</w:t>
      </w:r>
    </w:p>
    <w:p w14:paraId="2AAFB7A9" w14:textId="3784605A" w:rsidR="00FE3BD1" w:rsidRPr="00B7591E" w:rsidRDefault="00513124" w:rsidP="001874BF">
      <w:pPr>
        <w:pStyle w:val="Figurecaption"/>
        <w:keepNext/>
        <w:spacing w:after="60"/>
        <w:rPr>
          <w:lang w:val="en-US"/>
        </w:rPr>
      </w:pPr>
      <w:r w:rsidRPr="00B7591E">
        <w:rPr>
          <w:lang w:val="en-US"/>
        </w:rPr>
        <w:t>Figure 1. Example of figure</w:t>
      </w:r>
      <w:r w:rsidR="00A609D1" w:rsidRPr="00B7591E">
        <w:rPr>
          <w:lang w:val="en-US"/>
        </w:rPr>
        <w:t xml:space="preserve">. </w:t>
      </w:r>
      <w:r w:rsidR="00A609D1" w:rsidRPr="00B7591E">
        <w:rPr>
          <w:b/>
          <w:lang w:val="en-US"/>
        </w:rPr>
        <w:t>Please note:</w:t>
      </w:r>
      <w:r w:rsidR="00A609D1" w:rsidRPr="00B7591E">
        <w:rPr>
          <w:lang w:val="en-US"/>
        </w:rPr>
        <w:t xml:space="preserve"> Template has </w:t>
      </w:r>
      <w:r w:rsidR="00A609D1" w:rsidRPr="00B7591E">
        <w:rPr>
          <w:b/>
          <w:i/>
          <w:lang w:val="en-US"/>
        </w:rPr>
        <w:t>no</w:t>
      </w:r>
      <w:r w:rsidR="00A609D1" w:rsidRPr="00B7591E">
        <w:rPr>
          <w:lang w:val="en-US"/>
        </w:rPr>
        <w:t xml:space="preserve"> automatic numbering of figures, to give author(s) full flexibility. Use „</w:t>
      </w:r>
      <w:r w:rsidR="00A609D1" w:rsidRPr="00B7591E">
        <w:rPr>
          <w:i/>
          <w:lang w:val="en-US"/>
        </w:rPr>
        <w:t xml:space="preserve">Figure </w:t>
      </w:r>
      <w:proofErr w:type="gramStart"/>
      <w:r w:rsidR="00A609D1" w:rsidRPr="00B7591E">
        <w:rPr>
          <w:i/>
          <w:lang w:val="en-US"/>
        </w:rPr>
        <w:t>Caption</w:t>
      </w:r>
      <w:r w:rsidR="00A609D1" w:rsidRPr="00B7591E">
        <w:rPr>
          <w:lang w:val="en-US"/>
        </w:rPr>
        <w:t>“ for</w:t>
      </w:r>
      <w:proofErr w:type="gramEnd"/>
      <w:r w:rsidR="00A609D1" w:rsidRPr="00B7591E">
        <w:rPr>
          <w:lang w:val="en-US"/>
        </w:rPr>
        <w:t xml:space="preserve"> the figure’s caption.</w:t>
      </w:r>
    </w:p>
    <w:p w14:paraId="691B7E52" w14:textId="698AE583" w:rsidR="00FE3BD1" w:rsidRPr="00B7591E" w:rsidRDefault="00A609D1" w:rsidP="00A609D1">
      <w:pPr>
        <w:pStyle w:val="Sectionlevel1"/>
        <w:rPr>
          <w:lang w:val="en-US"/>
        </w:rPr>
      </w:pPr>
      <w:r w:rsidRPr="00B7591E">
        <w:rPr>
          <w:lang w:val="en-US"/>
        </w:rPr>
        <w:t>5 Tables</w:t>
      </w:r>
    </w:p>
    <w:p w14:paraId="45B2B167" w14:textId="23C9C1FD" w:rsidR="00513124" w:rsidRPr="00B7591E" w:rsidRDefault="00513124" w:rsidP="00414B10">
      <w:r w:rsidRPr="00B7591E">
        <w:t>Use the ‘Table Caption’ style for the table headers. The tables shou</w:t>
      </w:r>
      <w:r w:rsidR="00BE2CC4" w:rsidRPr="00B7591E">
        <w:t>l</w:t>
      </w:r>
      <w:r w:rsidRPr="00B7591E">
        <w:t>d be numbered Table 1, Table 2, etc., and should be referenced in the main text using Table with an initial capital letter. Use the ‘</w:t>
      </w:r>
      <w:r w:rsidRPr="00B7591E">
        <w:rPr>
          <w:i/>
        </w:rPr>
        <w:t>text in table</w:t>
      </w:r>
      <w:r w:rsidRPr="00B7591E">
        <w:t>’ style</w:t>
      </w:r>
      <w:r w:rsidR="00C5380F" w:rsidRPr="00B7591E">
        <w:t>s (</w:t>
      </w:r>
      <w:r w:rsidR="00C5380F" w:rsidRPr="00B7591E">
        <w:rPr>
          <w:i/>
        </w:rPr>
        <w:t>left, center, and right</w:t>
      </w:r>
      <w:r w:rsidR="00C5380F" w:rsidRPr="00B7591E">
        <w:t xml:space="preserve">) </w:t>
      </w:r>
      <w:r w:rsidRPr="00B7591E">
        <w:t>for the table body</w:t>
      </w:r>
      <w:r w:rsidR="00893257" w:rsidRPr="00B7591E">
        <w:t xml:space="preserve"> and center the table </w:t>
      </w:r>
      <w:r w:rsidR="00A609D1" w:rsidRPr="00B7591E">
        <w:t>on</w:t>
      </w:r>
      <w:r w:rsidR="00893257" w:rsidRPr="00B7591E">
        <w:t xml:space="preserve"> the page</w:t>
      </w:r>
      <w:r w:rsidRPr="00B7591E">
        <w:t>.</w:t>
      </w:r>
      <w:r w:rsidR="00893257" w:rsidRPr="00B7591E">
        <w:t xml:space="preserve"> </w:t>
      </w:r>
      <w:r w:rsidR="00893257" w:rsidRPr="00B7591E">
        <w:rPr>
          <w:b/>
        </w:rPr>
        <w:t>Please do not use automatic numbering.</w:t>
      </w:r>
      <w:r w:rsidR="00926B5D" w:rsidRPr="00B7591E">
        <w:rPr>
          <w:b/>
        </w:rPr>
        <w:t xml:space="preserve"> </w:t>
      </w:r>
    </w:p>
    <w:p w14:paraId="734C9EDF" w14:textId="41054352" w:rsidR="00FE3BD1" w:rsidRPr="00B7591E" w:rsidRDefault="003617C4" w:rsidP="00A609D1">
      <w:pPr>
        <w:pStyle w:val="TableCaption"/>
        <w:rPr>
          <w:lang w:val="en-US"/>
        </w:rPr>
      </w:pPr>
      <w:r w:rsidRPr="00B7591E">
        <w:rPr>
          <w:lang w:val="en-US"/>
        </w:rPr>
        <w:t>Tab</w:t>
      </w:r>
      <w:r w:rsidR="00513124" w:rsidRPr="00B7591E">
        <w:rPr>
          <w:lang w:val="en-US"/>
        </w:rPr>
        <w:t>l</w:t>
      </w:r>
      <w:r w:rsidRPr="00B7591E">
        <w:rPr>
          <w:lang w:val="en-US"/>
        </w:rPr>
        <w:t>e</w:t>
      </w:r>
      <w:r w:rsidR="00FE3BD1" w:rsidRPr="00B7591E">
        <w:rPr>
          <w:lang w:val="en-US"/>
        </w:rPr>
        <w:t xml:space="preserve"> 1.</w:t>
      </w:r>
      <w:r w:rsidR="00741FA7" w:rsidRPr="00B7591E">
        <w:rPr>
          <w:lang w:val="en-US"/>
        </w:rPr>
        <w:t xml:space="preserve"> </w:t>
      </w:r>
      <w:r w:rsidR="00513124" w:rsidRPr="00B7591E">
        <w:rPr>
          <w:lang w:val="en-US"/>
        </w:rPr>
        <w:t>Example of a table</w:t>
      </w:r>
      <w:r w:rsidR="00A609D1" w:rsidRPr="00B7591E">
        <w:rPr>
          <w:lang w:val="en-US"/>
        </w:rPr>
        <w:t xml:space="preserve">. </w:t>
      </w:r>
      <w:r w:rsidR="00A609D1" w:rsidRPr="00B7591E">
        <w:rPr>
          <w:b/>
          <w:lang w:val="en-US"/>
        </w:rPr>
        <w:t>Please note:</w:t>
      </w:r>
      <w:r w:rsidR="00A609D1" w:rsidRPr="00B7591E">
        <w:rPr>
          <w:lang w:val="en-US"/>
        </w:rPr>
        <w:t xml:space="preserve"> Template has </w:t>
      </w:r>
      <w:r w:rsidR="00A609D1" w:rsidRPr="00B7591E">
        <w:rPr>
          <w:b/>
          <w:i/>
          <w:lang w:val="en-US"/>
        </w:rPr>
        <w:t>no</w:t>
      </w:r>
      <w:r w:rsidR="00A609D1" w:rsidRPr="00B7591E">
        <w:rPr>
          <w:lang w:val="en-US"/>
        </w:rPr>
        <w:t xml:space="preserve"> automatic numbering of tables, to give author(s) full flexibility.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1"/>
        <w:gridCol w:w="1431"/>
        <w:gridCol w:w="1431"/>
      </w:tblGrid>
      <w:tr w:rsidR="00513124" w:rsidRPr="00B7591E" w14:paraId="1416B1E9" w14:textId="77777777" w:rsidTr="004B6E37">
        <w:trPr>
          <w:trHeight w:val="227"/>
          <w:jc w:val="center"/>
        </w:trPr>
        <w:tc>
          <w:tcPr>
            <w:tcW w:w="1431" w:type="dxa"/>
          </w:tcPr>
          <w:p w14:paraId="5D77C4C6" w14:textId="1A6EFA9E" w:rsidR="00513124" w:rsidRPr="00B7591E" w:rsidRDefault="00513124" w:rsidP="00A609D1">
            <w:pPr>
              <w:pStyle w:val="Textintable-left"/>
            </w:pPr>
            <w:r w:rsidRPr="00B7591E">
              <w:t>Cell of table</w:t>
            </w:r>
            <w:r w:rsidR="00A609D1" w:rsidRPr="00B7591E">
              <w:t xml:space="preserve"> - left</w:t>
            </w:r>
          </w:p>
        </w:tc>
        <w:tc>
          <w:tcPr>
            <w:tcW w:w="1431" w:type="dxa"/>
          </w:tcPr>
          <w:p w14:paraId="56C4D232" w14:textId="2A2458E7" w:rsidR="00513124" w:rsidRPr="00B7591E" w:rsidRDefault="00513124" w:rsidP="00A609D1">
            <w:pPr>
              <w:pStyle w:val="Textintable-center"/>
            </w:pPr>
            <w:r w:rsidRPr="00B7591E">
              <w:t>Cell of table</w:t>
            </w:r>
            <w:r w:rsidR="00A609D1" w:rsidRPr="00B7591E">
              <w:t xml:space="preserve"> - center</w:t>
            </w:r>
          </w:p>
        </w:tc>
        <w:tc>
          <w:tcPr>
            <w:tcW w:w="1431" w:type="dxa"/>
          </w:tcPr>
          <w:p w14:paraId="57C0A214" w14:textId="1702890C" w:rsidR="00513124" w:rsidRPr="00B7591E" w:rsidRDefault="00513124" w:rsidP="009B3242">
            <w:pPr>
              <w:pStyle w:val="Textintable-right"/>
            </w:pPr>
            <w:r w:rsidRPr="00B7591E">
              <w:t>Cell of table</w:t>
            </w:r>
            <w:r w:rsidR="00A609D1" w:rsidRPr="00B7591E">
              <w:t xml:space="preserve"> - right</w:t>
            </w:r>
          </w:p>
        </w:tc>
      </w:tr>
      <w:tr w:rsidR="00513124" w:rsidRPr="00B7591E" w14:paraId="37BEEED6" w14:textId="77777777" w:rsidTr="004B6E37">
        <w:trPr>
          <w:trHeight w:val="227"/>
          <w:jc w:val="center"/>
        </w:trPr>
        <w:tc>
          <w:tcPr>
            <w:tcW w:w="1431" w:type="dxa"/>
          </w:tcPr>
          <w:p w14:paraId="45B3E68D" w14:textId="0E900CC1" w:rsidR="00513124" w:rsidRPr="00B7591E" w:rsidRDefault="00A609D1" w:rsidP="00A609D1">
            <w:pPr>
              <w:pStyle w:val="Textintable-left"/>
            </w:pPr>
            <w:r w:rsidRPr="00B7591E">
              <w:t>Cell of table - left</w:t>
            </w:r>
          </w:p>
        </w:tc>
        <w:tc>
          <w:tcPr>
            <w:tcW w:w="1431" w:type="dxa"/>
          </w:tcPr>
          <w:p w14:paraId="21A07DD3" w14:textId="43B77247" w:rsidR="00513124" w:rsidRPr="00B7591E" w:rsidRDefault="00A609D1" w:rsidP="00A609D1">
            <w:pPr>
              <w:pStyle w:val="Textintable-center"/>
            </w:pPr>
            <w:r w:rsidRPr="00B7591E">
              <w:t>Cell of table - center</w:t>
            </w:r>
          </w:p>
        </w:tc>
        <w:tc>
          <w:tcPr>
            <w:tcW w:w="1431" w:type="dxa"/>
          </w:tcPr>
          <w:p w14:paraId="2507CFE3" w14:textId="5C8890C6" w:rsidR="00513124" w:rsidRPr="00B7591E" w:rsidRDefault="00A609D1" w:rsidP="009B3242">
            <w:pPr>
              <w:pStyle w:val="Textintable-right"/>
            </w:pPr>
            <w:r w:rsidRPr="00B7591E">
              <w:t>Cell of table - right</w:t>
            </w:r>
          </w:p>
        </w:tc>
      </w:tr>
    </w:tbl>
    <w:p w14:paraId="5F179DDB" w14:textId="34E965CD" w:rsidR="00B7591E" w:rsidRDefault="00B7591E" w:rsidP="00B7591E">
      <w:r>
        <w:t>Fill in an empty line in “</w:t>
      </w:r>
      <w:r w:rsidRPr="00B7591E">
        <w:rPr>
          <w:i/>
        </w:rPr>
        <w:t>standard</w:t>
      </w:r>
      <w:r>
        <w:t>” style below each table.</w:t>
      </w:r>
    </w:p>
    <w:p w14:paraId="1F2191C8" w14:textId="41BBDCEF" w:rsidR="00707090" w:rsidRPr="00B7591E" w:rsidRDefault="00C5380F" w:rsidP="00C5380F">
      <w:pPr>
        <w:pStyle w:val="Sectionlevel1"/>
        <w:rPr>
          <w:lang w:val="en-US"/>
        </w:rPr>
      </w:pPr>
      <w:r w:rsidRPr="00B7591E">
        <w:rPr>
          <w:lang w:val="en-US"/>
        </w:rPr>
        <w:t xml:space="preserve">6 </w:t>
      </w:r>
      <w:r w:rsidR="00741FA7" w:rsidRPr="00B7591E">
        <w:rPr>
          <w:lang w:val="en-US"/>
        </w:rPr>
        <w:t>Lists</w:t>
      </w:r>
    </w:p>
    <w:p w14:paraId="734B7368" w14:textId="1E3F2D7A" w:rsidR="00741FA7" w:rsidRPr="00B7591E" w:rsidRDefault="00741FA7" w:rsidP="00414B10">
      <w:r w:rsidRPr="00B7591E">
        <w:t xml:space="preserve">This section explains the use of lists. Please only use these </w:t>
      </w:r>
      <w:r w:rsidR="00C5380F" w:rsidRPr="00B7591E">
        <w:t>three</w:t>
      </w:r>
      <w:r w:rsidRPr="00B7591E">
        <w:t xml:space="preserve"> styles for your paper.</w:t>
      </w:r>
    </w:p>
    <w:p w14:paraId="309764DA" w14:textId="130868FD" w:rsidR="00741FA7" w:rsidRPr="00B7591E" w:rsidRDefault="00741FA7" w:rsidP="00C5380F">
      <w:pPr>
        <w:pStyle w:val="List-Unnumbered"/>
      </w:pPr>
      <w:r w:rsidRPr="00B7591E">
        <w:t>Unnumbered lists</w:t>
      </w:r>
      <w:r w:rsidR="00C5380F" w:rsidRPr="00B7591E">
        <w:t xml:space="preserve">: </w:t>
      </w:r>
      <w:r w:rsidRPr="00B7591E">
        <w:t xml:space="preserve">The </w:t>
      </w:r>
      <w:r w:rsidR="00C5380F" w:rsidRPr="00B7591E">
        <w:t>“</w:t>
      </w:r>
      <w:r w:rsidR="00C5380F" w:rsidRPr="00B7591E">
        <w:rPr>
          <w:i/>
        </w:rPr>
        <w:t>List - Unnumbered</w:t>
      </w:r>
      <w:r w:rsidR="00C5380F" w:rsidRPr="00B7591E">
        <w:t>”</w:t>
      </w:r>
      <w:r w:rsidRPr="00B7591E">
        <w:t xml:space="preserve"> style </w:t>
      </w:r>
      <w:r w:rsidR="00C5380F" w:rsidRPr="00B7591E">
        <w:t>must</w:t>
      </w:r>
      <w:r w:rsidRPr="00B7591E">
        <w:t xml:space="preserve"> be used </w:t>
      </w:r>
    </w:p>
    <w:p w14:paraId="1F8B7A6E" w14:textId="1A144CB2" w:rsidR="00C5380F" w:rsidRPr="00B7591E" w:rsidRDefault="00741FA7" w:rsidP="00C5380F">
      <w:pPr>
        <w:pStyle w:val="List-Numbered"/>
      </w:pPr>
      <w:r w:rsidRPr="00B7591E">
        <w:t xml:space="preserve">Numbered lists </w:t>
      </w:r>
      <w:r w:rsidR="00C5380F" w:rsidRPr="00B7591E">
        <w:t>must</w:t>
      </w:r>
      <w:r w:rsidRPr="00B7591E">
        <w:t xml:space="preserve"> be numbered 1, 2, 3 etc. The </w:t>
      </w:r>
      <w:r w:rsidR="00C5380F" w:rsidRPr="00B7591E">
        <w:t>“</w:t>
      </w:r>
      <w:r w:rsidR="00FF0978" w:rsidRPr="00B7591E">
        <w:rPr>
          <w:i/>
        </w:rPr>
        <w:t>L</w:t>
      </w:r>
      <w:r w:rsidRPr="00B7591E">
        <w:rPr>
          <w:i/>
        </w:rPr>
        <w:t>ist</w:t>
      </w:r>
      <w:r w:rsidR="00FF0978" w:rsidRPr="00B7591E">
        <w:rPr>
          <w:i/>
        </w:rPr>
        <w:t xml:space="preserve"> - </w:t>
      </w:r>
      <w:r w:rsidR="00C5380F" w:rsidRPr="00B7591E">
        <w:rPr>
          <w:i/>
        </w:rPr>
        <w:t>N</w:t>
      </w:r>
      <w:r w:rsidR="00FF0978" w:rsidRPr="00B7591E">
        <w:rPr>
          <w:i/>
        </w:rPr>
        <w:t>umbered</w:t>
      </w:r>
      <w:r w:rsidR="00C5380F" w:rsidRPr="00B7591E">
        <w:t>”</w:t>
      </w:r>
      <w:r w:rsidRPr="00B7591E">
        <w:t xml:space="preserve"> style should be used.</w:t>
      </w:r>
    </w:p>
    <w:p w14:paraId="5CB4A72F" w14:textId="495EA672" w:rsidR="00C5380F" w:rsidRPr="00B7591E" w:rsidRDefault="00C5380F" w:rsidP="00C5380F">
      <w:pPr>
        <w:pStyle w:val="List-Lettered"/>
      </w:pPr>
      <w:r w:rsidRPr="00B7591E">
        <w:t>Lettered lists: The “</w:t>
      </w:r>
      <w:r w:rsidRPr="00B7591E">
        <w:rPr>
          <w:i/>
        </w:rPr>
        <w:t>List - Lettered</w:t>
      </w:r>
      <w:r w:rsidRPr="00B7591E">
        <w:t>” style must be used.</w:t>
      </w:r>
    </w:p>
    <w:p w14:paraId="43380941" w14:textId="50E7F784" w:rsidR="00741FA7" w:rsidRPr="00B7591E" w:rsidRDefault="00C5380F" w:rsidP="00C5380F">
      <w:pPr>
        <w:pStyle w:val="Sectionlevel1"/>
        <w:rPr>
          <w:lang w:val="en-US"/>
        </w:rPr>
      </w:pPr>
      <w:r w:rsidRPr="00B7591E">
        <w:rPr>
          <w:lang w:val="en-US"/>
        </w:rPr>
        <w:t>7</w:t>
      </w:r>
      <w:r w:rsidR="00741FA7" w:rsidRPr="00B7591E">
        <w:rPr>
          <w:lang w:val="en-US"/>
        </w:rPr>
        <w:t xml:space="preserve"> Equations</w:t>
      </w:r>
    </w:p>
    <w:p w14:paraId="57C7D1D0" w14:textId="77777777" w:rsidR="00DE0E51" w:rsidRPr="00B7591E" w:rsidRDefault="00DE0E51" w:rsidP="00DE0E51">
      <w:pPr>
        <w:pStyle w:val="Equations"/>
        <w:spacing w:after="60"/>
        <w:rPr>
          <w:lang w:val="en-US"/>
        </w:rPr>
      </w:pPr>
      <w:r w:rsidRPr="00B7591E">
        <w:rPr>
          <w:lang w:val="en-US"/>
        </w:rPr>
        <w:t>Equations</w:t>
      </w:r>
      <w:r w:rsidRPr="00B7591E">
        <w:rPr>
          <w:lang w:val="en-US"/>
        </w:rPr>
        <w:tab/>
        <w:t>(NN)</w:t>
      </w:r>
    </w:p>
    <w:p w14:paraId="62FF8B7A" w14:textId="1E838A15" w:rsidR="00741FA7" w:rsidRPr="00B7591E" w:rsidRDefault="00741FA7" w:rsidP="00414B10">
      <w:r w:rsidRPr="00B7591E">
        <w:t xml:space="preserve">Use the ‘Equations’ style as a starting point for equations. This style contains a tabulator to put after the equation. Each equation should be numbered consecutively throughout the short paper using Arabic numbers in parenthesis: (1), (2), etc. Please only use common fonts (Times, Arial, </w:t>
      </w:r>
      <w:proofErr w:type="gramStart"/>
      <w:r w:rsidRPr="00B7591E">
        <w:t>Symbol,…</w:t>
      </w:r>
      <w:proofErr w:type="gramEnd"/>
      <w:r w:rsidRPr="00B7591E">
        <w:t>).</w:t>
      </w:r>
    </w:p>
    <w:p w14:paraId="0096AD14" w14:textId="77777777" w:rsidR="00741FA7" w:rsidRPr="00B7591E" w:rsidRDefault="00741FA7" w:rsidP="00B864F3">
      <w:pPr>
        <w:pStyle w:val="Equations"/>
        <w:spacing w:after="60"/>
        <w:rPr>
          <w:lang w:val="en-US"/>
        </w:rPr>
      </w:pPr>
      <w:r w:rsidRPr="00B7591E">
        <w:rPr>
          <w:lang w:val="en-US"/>
        </w:rPr>
        <w:t>U=R∙I</w:t>
      </w:r>
      <w:r w:rsidRPr="00B7591E">
        <w:rPr>
          <w:lang w:val="en-US"/>
        </w:rPr>
        <w:tab/>
        <w:t>(1)</w:t>
      </w:r>
    </w:p>
    <w:p w14:paraId="2F7A7F01" w14:textId="69EE1C27" w:rsidR="00FE3BD1" w:rsidRPr="00B7591E" w:rsidRDefault="00C5380F" w:rsidP="00C5380F">
      <w:pPr>
        <w:pStyle w:val="Sectionlevel1"/>
        <w:rPr>
          <w:lang w:val="en-US"/>
        </w:rPr>
      </w:pPr>
      <w:r w:rsidRPr="00B7591E">
        <w:rPr>
          <w:lang w:val="en-US"/>
        </w:rPr>
        <w:t>8</w:t>
      </w:r>
      <w:r w:rsidR="00741FA7" w:rsidRPr="00B7591E">
        <w:rPr>
          <w:lang w:val="en-US"/>
        </w:rPr>
        <w:t xml:space="preserve"> References</w:t>
      </w:r>
    </w:p>
    <w:p w14:paraId="67645FFD" w14:textId="77777777" w:rsidR="00671C3F" w:rsidRPr="00B7591E" w:rsidRDefault="00AB751E" w:rsidP="00D112D5">
      <w:pPr>
        <w:keepNext/>
      </w:pPr>
      <w:r w:rsidRPr="00B7591E">
        <w:t>References to published work should be in (Author, Year) format, and should be given in the References section in order of Author, Year, not by appearance in the text. Please, observe the distinction between references to journal articles by a single author (Amabile, 1996b), journal articles by two authors (Scott and Bruce, 1994), journal articles by more than two authors, (</w:t>
      </w:r>
      <w:proofErr w:type="spellStart"/>
      <w:r w:rsidRPr="00B7591E">
        <w:t>Pelled</w:t>
      </w:r>
      <w:proofErr w:type="spellEnd"/>
      <w:r w:rsidRPr="00B7591E">
        <w:t xml:space="preserve"> et al., 1999), a published book (Amabile, 1996a), a section of an edited book (</w:t>
      </w:r>
      <w:proofErr w:type="spellStart"/>
      <w:r w:rsidRPr="00B7591E">
        <w:t>Bliese</w:t>
      </w:r>
      <w:proofErr w:type="spellEnd"/>
      <w:r w:rsidRPr="00B7591E">
        <w:t xml:space="preserve">, 2000) and a conference proceeding (Eppinger and </w:t>
      </w:r>
      <w:proofErr w:type="spellStart"/>
      <w:r w:rsidRPr="00B7591E">
        <w:t>Salminen</w:t>
      </w:r>
      <w:proofErr w:type="spellEnd"/>
      <w:r w:rsidRPr="00B7591E">
        <w:t xml:space="preserve">, 2001). </w:t>
      </w:r>
      <w:r w:rsidR="00671C3F" w:rsidRPr="00B7591E">
        <w:t xml:space="preserve">This citation style is used by </w:t>
      </w:r>
      <w:r w:rsidR="00914290" w:rsidRPr="00B7591E">
        <w:t>the J</w:t>
      </w:r>
      <w:r w:rsidR="00671C3F" w:rsidRPr="00B7591E">
        <w:t xml:space="preserve">ournal “Chemical Engineering Research and Design” and is available </w:t>
      </w:r>
      <w:r w:rsidR="00914290" w:rsidRPr="00B7591E">
        <w:t>for</w:t>
      </w:r>
      <w:r w:rsidR="00671C3F" w:rsidRPr="00B7591E">
        <w:t xml:space="preserve"> Endnote (</w:t>
      </w:r>
      <w:hyperlink r:id="rId9" w:history="1">
        <w:r w:rsidR="00671C3F" w:rsidRPr="00B7591E">
          <w:rPr>
            <w:rStyle w:val="Hyperlink"/>
          </w:rPr>
          <w:t>www.endnote.com</w:t>
        </w:r>
      </w:hyperlink>
      <w:r w:rsidR="00671C3F" w:rsidRPr="00B7591E">
        <w:t>) as “Chem Engineer Research Design</w:t>
      </w:r>
      <w:r w:rsidR="00914290" w:rsidRPr="00B7591E">
        <w:t>” (see</w:t>
      </w:r>
      <w:r w:rsidR="00671C3F" w:rsidRPr="00B7591E">
        <w:t xml:space="preserve"> </w:t>
      </w:r>
      <w:hyperlink r:id="rId10" w:history="1">
        <w:r w:rsidR="00671C3F" w:rsidRPr="00B7591E">
          <w:rPr>
            <w:rStyle w:val="Hyperlink"/>
          </w:rPr>
          <w:t>http://www.endnote.com/support/enstyles.asp</w:t>
        </w:r>
      </w:hyperlink>
      <w:r w:rsidR="00671C3F" w:rsidRPr="00B7591E">
        <w:t xml:space="preserve"> </w:t>
      </w:r>
      <w:r w:rsidR="00914290" w:rsidRPr="00B7591E">
        <w:t xml:space="preserve">for download) </w:t>
      </w:r>
      <w:r w:rsidR="00671C3F" w:rsidRPr="00B7591E">
        <w:t xml:space="preserve">and </w:t>
      </w:r>
      <w:r w:rsidR="00914290" w:rsidRPr="00B7591E">
        <w:t>for</w:t>
      </w:r>
      <w:r w:rsidR="00671C3F" w:rsidRPr="00B7591E">
        <w:t xml:space="preserve"> Mendeley (</w:t>
      </w:r>
      <w:hyperlink r:id="rId11" w:history="1">
        <w:r w:rsidR="00671C3F" w:rsidRPr="00B7591E">
          <w:rPr>
            <w:rStyle w:val="Hyperlink"/>
          </w:rPr>
          <w:t>http://www.mendeley.com</w:t>
        </w:r>
      </w:hyperlink>
      <w:r w:rsidR="00671C3F" w:rsidRPr="00B7591E">
        <w:t>) as “</w:t>
      </w:r>
      <w:r w:rsidR="00914290" w:rsidRPr="00B7591E">
        <w:t>Chemical Engineering Research and Design”.</w:t>
      </w:r>
    </w:p>
    <w:p w14:paraId="10C35045" w14:textId="71107B15" w:rsidR="00AB751E" w:rsidRPr="00B7591E" w:rsidRDefault="00AB751E" w:rsidP="00D112D5">
      <w:pPr>
        <w:keepNext/>
      </w:pPr>
      <w:r w:rsidRPr="00B7591E">
        <w:t xml:space="preserve">Use the </w:t>
      </w:r>
      <w:r w:rsidR="00B7591E" w:rsidRPr="00B7591E">
        <w:t>“</w:t>
      </w:r>
      <w:r w:rsidR="00B7591E" w:rsidRPr="00B7591E">
        <w:rPr>
          <w:i/>
        </w:rPr>
        <w:t>Section level 1</w:t>
      </w:r>
      <w:r w:rsidR="00B7591E" w:rsidRPr="00B7591E">
        <w:t>”</w:t>
      </w:r>
      <w:r w:rsidRPr="00B7591E">
        <w:t xml:space="preserve"> style for the reference header. </w:t>
      </w:r>
      <w:r w:rsidR="00B7591E" w:rsidRPr="00B7591E">
        <w:t>The reference header has</w:t>
      </w:r>
      <w:r w:rsidR="00B7591E" w:rsidRPr="00B7591E">
        <w:rPr>
          <w:b/>
        </w:rPr>
        <w:t xml:space="preserve"> no numbering</w:t>
      </w:r>
      <w:r w:rsidR="00B7591E" w:rsidRPr="00B7591E">
        <w:t xml:space="preserve">. </w:t>
      </w:r>
      <w:r w:rsidRPr="00B7591E">
        <w:t xml:space="preserve">Use the </w:t>
      </w:r>
      <w:r w:rsidR="00B7591E" w:rsidRPr="00B7591E">
        <w:rPr>
          <w:i/>
        </w:rPr>
        <w:t>“</w:t>
      </w:r>
      <w:r w:rsidRPr="00B7591E">
        <w:rPr>
          <w:i/>
        </w:rPr>
        <w:t>Reference</w:t>
      </w:r>
      <w:r w:rsidR="00B7591E" w:rsidRPr="00B7591E">
        <w:rPr>
          <w:i/>
        </w:rPr>
        <w:t>”</w:t>
      </w:r>
      <w:r w:rsidRPr="00B7591E">
        <w:t xml:space="preserve"> style for the references itself</w:t>
      </w:r>
      <w:r w:rsidR="00B7591E" w:rsidRPr="00B7591E">
        <w:t>.</w:t>
      </w:r>
    </w:p>
    <w:p w14:paraId="2FEB1500" w14:textId="5A7F6FA2" w:rsidR="00FE3BD1" w:rsidRPr="00B7591E" w:rsidRDefault="00DE0E51" w:rsidP="00C5380F">
      <w:pPr>
        <w:pStyle w:val="Sectionlevel1"/>
        <w:rPr>
          <w:lang w:val="en-US"/>
        </w:rPr>
      </w:pPr>
      <w:r w:rsidRPr="00B7591E">
        <w:rPr>
          <w:lang w:val="en-US"/>
        </w:rPr>
        <w:t>9</w:t>
      </w:r>
      <w:r w:rsidR="000E4309" w:rsidRPr="00B7591E">
        <w:rPr>
          <w:lang w:val="en-US"/>
        </w:rPr>
        <w:t xml:space="preserve"> </w:t>
      </w:r>
      <w:r w:rsidR="00AB751E" w:rsidRPr="00B7591E">
        <w:rPr>
          <w:lang w:val="en-US"/>
        </w:rPr>
        <w:t>Footnotes</w:t>
      </w:r>
    </w:p>
    <w:p w14:paraId="689161BC" w14:textId="77777777" w:rsidR="00FE3BD1" w:rsidRPr="00B7591E" w:rsidRDefault="00AB751E" w:rsidP="0066157D">
      <w:pPr>
        <w:keepNext/>
        <w:keepLines/>
      </w:pPr>
      <w:r w:rsidRPr="00B7591E">
        <w:t>Please avoid footnotes. If detailed information has to be mentioned put it into brackets (Example of detailed information).</w:t>
      </w:r>
    </w:p>
    <w:p w14:paraId="2C5F671A" w14:textId="04FD641E" w:rsidR="00AB751E" w:rsidRPr="00B7591E" w:rsidRDefault="00DE0E51" w:rsidP="00C5380F">
      <w:pPr>
        <w:pStyle w:val="Sectionlevel1"/>
        <w:rPr>
          <w:lang w:val="en-US"/>
        </w:rPr>
      </w:pPr>
      <w:r w:rsidRPr="00B7591E">
        <w:rPr>
          <w:lang w:val="en-US"/>
        </w:rPr>
        <w:t>10</w:t>
      </w:r>
      <w:r w:rsidR="00AB751E" w:rsidRPr="00B7591E">
        <w:rPr>
          <w:lang w:val="en-US"/>
        </w:rPr>
        <w:t xml:space="preserve"> Other details</w:t>
      </w:r>
    </w:p>
    <w:p w14:paraId="0B54A5E0" w14:textId="786B702E" w:rsidR="00AB751E" w:rsidRPr="00B7591E" w:rsidRDefault="00AB751E" w:rsidP="00B7591E">
      <w:pPr>
        <w:pStyle w:val="List-Unnumbered"/>
      </w:pPr>
      <w:r w:rsidRPr="00B7591E">
        <w:t xml:space="preserve">The corresponding author’s name and address should be given at the end of the paper. Use the </w:t>
      </w:r>
      <w:r w:rsidR="00B7591E" w:rsidRPr="00B7591E">
        <w:t>“</w:t>
      </w:r>
      <w:r w:rsidRPr="00B7591E">
        <w:rPr>
          <w:i/>
        </w:rPr>
        <w:t>Contact info</w:t>
      </w:r>
      <w:r w:rsidR="00B7591E" w:rsidRPr="00B7591E">
        <w:t xml:space="preserve">” </w:t>
      </w:r>
      <w:r w:rsidRPr="00B7591E">
        <w:t>style. Please include institution/university, department, street, PO Box, city, country, e-mail</w:t>
      </w:r>
      <w:r w:rsidR="00B7591E" w:rsidRPr="00B7591E">
        <w:t>,</w:t>
      </w:r>
      <w:r w:rsidRPr="00B7591E">
        <w:t xml:space="preserve"> and optionally </w:t>
      </w:r>
      <w:r w:rsidR="00B7591E" w:rsidRPr="00B7591E">
        <w:t>a</w:t>
      </w:r>
      <w:r w:rsidRPr="00B7591E">
        <w:t xml:space="preserve"> URL.</w:t>
      </w:r>
    </w:p>
    <w:p w14:paraId="59910464" w14:textId="77777777" w:rsidR="00AB751E" w:rsidRPr="00B7591E" w:rsidRDefault="00AB751E" w:rsidP="00B7591E">
      <w:pPr>
        <w:pStyle w:val="List-Unnumbered"/>
      </w:pPr>
      <w:r w:rsidRPr="00B7591E">
        <w:t>The Footer style is Times New Roman 10 pt. Please do not include a page number in line with the footer. Also, you do not need to put a paper number.</w:t>
      </w:r>
    </w:p>
    <w:p w14:paraId="2B624380" w14:textId="45326726" w:rsidR="008A16A1" w:rsidRPr="00B7591E" w:rsidRDefault="008A16A1" w:rsidP="00B7591E">
      <w:pPr>
        <w:pStyle w:val="List-Unnumbered"/>
      </w:pPr>
      <w:r w:rsidRPr="00B7591E">
        <w:t xml:space="preserve">The Header of the first page contains the Conference header within two lines. Please do not change the Header of the first page. The other pages have Times New Roman 10pt as Header style. </w:t>
      </w:r>
      <w:r w:rsidRPr="00B7591E">
        <w:rPr>
          <w:b/>
        </w:rPr>
        <w:t xml:space="preserve">The Header </w:t>
      </w:r>
      <w:r w:rsidR="002C62F0" w:rsidRPr="00B7591E">
        <w:rPr>
          <w:b/>
        </w:rPr>
        <w:t xml:space="preserve">of </w:t>
      </w:r>
      <w:r w:rsidRPr="00B7591E">
        <w:rPr>
          <w:b/>
        </w:rPr>
        <w:t xml:space="preserve">even pages contains the </w:t>
      </w:r>
      <w:r w:rsidR="00B7591E" w:rsidRPr="00B7591E">
        <w:rPr>
          <w:b/>
        </w:rPr>
        <w:t>paper’s title</w:t>
      </w:r>
      <w:r w:rsidR="002C62F0" w:rsidRPr="00B7591E">
        <w:rPr>
          <w:b/>
        </w:rPr>
        <w:t>. The Header of uneven pages contains the authors’ names. Please adapt the Heade</w:t>
      </w:r>
      <w:r w:rsidR="00B7591E" w:rsidRPr="00B7591E">
        <w:rPr>
          <w:b/>
        </w:rPr>
        <w:t>rs accordingly</w:t>
      </w:r>
      <w:r w:rsidR="002C62F0" w:rsidRPr="00B7591E">
        <w:rPr>
          <w:b/>
        </w:rPr>
        <w:t>.</w:t>
      </w:r>
    </w:p>
    <w:p w14:paraId="73C450CD" w14:textId="6FFE3C84" w:rsidR="00AB751E" w:rsidRPr="00B7591E" w:rsidRDefault="00C5380F" w:rsidP="00C5380F">
      <w:pPr>
        <w:pStyle w:val="Sectionlevel1"/>
        <w:rPr>
          <w:lang w:val="en-US"/>
        </w:rPr>
      </w:pPr>
      <w:r w:rsidRPr="00B7591E">
        <w:rPr>
          <w:lang w:val="en-US"/>
        </w:rPr>
        <w:t>11</w:t>
      </w:r>
      <w:r w:rsidR="000E4309" w:rsidRPr="00B7591E">
        <w:rPr>
          <w:lang w:val="en-US"/>
        </w:rPr>
        <w:t xml:space="preserve"> </w:t>
      </w:r>
      <w:r w:rsidR="00AB751E" w:rsidRPr="00B7591E">
        <w:rPr>
          <w:lang w:val="en-US"/>
        </w:rPr>
        <w:t>Submission of Manuscript</w:t>
      </w:r>
    </w:p>
    <w:p w14:paraId="4D5CB75E" w14:textId="77777777" w:rsidR="00AB751E" w:rsidRPr="00B7591E" w:rsidRDefault="00AB751E" w:rsidP="00414B10">
      <w:r w:rsidRPr="00B7591E">
        <w:t xml:space="preserve"> For further information, please </w:t>
      </w:r>
      <w:r w:rsidR="0041383F" w:rsidRPr="00B7591E">
        <w:t>visit</w:t>
      </w:r>
      <w:r w:rsidRPr="00B7591E">
        <w:t xml:space="preserve"> our website: </w:t>
      </w:r>
      <w:hyperlink r:id="rId12" w:history="1">
        <w:r w:rsidR="00D95449" w:rsidRPr="00B7591E">
          <w:rPr>
            <w:rStyle w:val="Hyperlink"/>
          </w:rPr>
          <w:t>http://www.dsm-conference.org/</w:t>
        </w:r>
      </w:hyperlink>
      <w:r w:rsidR="00D95449" w:rsidRPr="00B7591E">
        <w:t>.</w:t>
      </w:r>
    </w:p>
    <w:p w14:paraId="78F36464" w14:textId="4F4AD5AA" w:rsidR="00D95449" w:rsidRPr="00B7591E" w:rsidRDefault="00D95449" w:rsidP="00B7591E">
      <w:pPr>
        <w:pStyle w:val="List-Unnumbered"/>
      </w:pPr>
      <w:r w:rsidRPr="00B7591E">
        <w:t xml:space="preserve">We require you to submit your paper electronically as a single Microsoft Word file (.doc or .docx). Please refer to the conference website for the submission procedure. </w:t>
      </w:r>
      <w:r w:rsidRPr="00B7591E">
        <w:rPr>
          <w:b/>
        </w:rPr>
        <w:t>You need to submit your</w:t>
      </w:r>
      <w:r w:rsidR="0041383F" w:rsidRPr="00B7591E">
        <w:rPr>
          <w:b/>
        </w:rPr>
        <w:t xml:space="preserve"> full</w:t>
      </w:r>
      <w:r w:rsidRPr="00B7591E">
        <w:rPr>
          <w:b/>
        </w:rPr>
        <w:t xml:space="preserve"> paper for review before</w:t>
      </w:r>
      <w:r w:rsidR="009449BA" w:rsidRPr="00B7591E">
        <w:rPr>
          <w:b/>
        </w:rPr>
        <w:t xml:space="preserve"> </w:t>
      </w:r>
      <w:r w:rsidR="005A3F2B">
        <w:rPr>
          <w:b/>
        </w:rPr>
        <w:t>August</w:t>
      </w:r>
      <w:r w:rsidR="001F1276" w:rsidRPr="00B7591E">
        <w:rPr>
          <w:b/>
        </w:rPr>
        <w:t xml:space="preserve"> </w:t>
      </w:r>
      <w:r w:rsidR="005A3F2B">
        <w:rPr>
          <w:b/>
        </w:rPr>
        <w:t>2</w:t>
      </w:r>
      <w:r w:rsidR="005A3F2B">
        <w:rPr>
          <w:b/>
          <w:vertAlign w:val="superscript"/>
        </w:rPr>
        <w:t>nd</w:t>
      </w:r>
      <w:r w:rsidR="001F1276" w:rsidRPr="00B7591E">
        <w:rPr>
          <w:b/>
        </w:rPr>
        <w:t>, 202</w:t>
      </w:r>
      <w:r w:rsidR="00994216">
        <w:rPr>
          <w:b/>
        </w:rPr>
        <w:t>6</w:t>
      </w:r>
      <w:r w:rsidR="008556F9" w:rsidRPr="00B7591E">
        <w:t>.</w:t>
      </w:r>
    </w:p>
    <w:p w14:paraId="10946E2B" w14:textId="73CC2E68" w:rsidR="00647914" w:rsidRPr="00B7591E" w:rsidRDefault="00647914" w:rsidP="00B7591E">
      <w:pPr>
        <w:pStyle w:val="List-Unnumbered"/>
      </w:pPr>
      <w:r w:rsidRPr="00B7591E">
        <w:t xml:space="preserve">The Scientific Committee will decide on the acceptance of papers until </w:t>
      </w:r>
      <w:r w:rsidR="005A3F2B">
        <w:t>August</w:t>
      </w:r>
      <w:r w:rsidRPr="00B7591E">
        <w:t xml:space="preserve"> 1</w:t>
      </w:r>
      <w:r w:rsidR="005A3F2B">
        <w:t>8</w:t>
      </w:r>
      <w:r w:rsidRPr="00B7591E">
        <w:rPr>
          <w:vertAlign w:val="superscript"/>
        </w:rPr>
        <w:t>th</w:t>
      </w:r>
      <w:r w:rsidRPr="00B7591E">
        <w:t>, 202</w:t>
      </w:r>
      <w:r w:rsidR="00994216">
        <w:t>6</w:t>
      </w:r>
      <w:r w:rsidRPr="00B7591E">
        <w:t>.</w:t>
      </w:r>
    </w:p>
    <w:p w14:paraId="3F0D721A" w14:textId="0B420C99" w:rsidR="00151C96" w:rsidRPr="00B7591E" w:rsidRDefault="00151C96" w:rsidP="00B7591E">
      <w:pPr>
        <w:pStyle w:val="List-Unnumbered"/>
      </w:pPr>
      <w:r w:rsidRPr="00B7591E">
        <w:t>There is a limit of two papers per submitting author</w:t>
      </w:r>
    </w:p>
    <w:p w14:paraId="46D52870" w14:textId="3FEBD2EE" w:rsidR="00D95449" w:rsidRPr="00B7591E" w:rsidRDefault="00D95449" w:rsidP="00B7591E">
      <w:pPr>
        <w:pStyle w:val="List-Unnumbered"/>
      </w:pPr>
      <w:r w:rsidRPr="00B7591E">
        <w:t>Please register for the conference. When registering, please indicate the title of the publication you will be presenting (see the “registration” section on the website).</w:t>
      </w:r>
    </w:p>
    <w:p w14:paraId="7A7D3D8E" w14:textId="26CB8897" w:rsidR="00D95449" w:rsidRPr="00B7591E" w:rsidRDefault="00D95449" w:rsidP="00B7591E">
      <w:pPr>
        <w:pStyle w:val="List-Unnumbered"/>
      </w:pPr>
      <w:r w:rsidRPr="00B7591E">
        <w:t xml:space="preserve">In case of any </w:t>
      </w:r>
      <w:r w:rsidR="00BD208A">
        <w:t>questions</w:t>
      </w:r>
      <w:r w:rsidRPr="00B7591E">
        <w:t>, please do not hesitate to contact the organizers. All contact information is provided on the conference website.</w:t>
      </w:r>
    </w:p>
    <w:p w14:paraId="5497E525" w14:textId="30B92F37" w:rsidR="00B7591E" w:rsidRPr="00B7591E" w:rsidRDefault="00B7591E" w:rsidP="00C5380F">
      <w:pPr>
        <w:pStyle w:val="Sectionlevel1"/>
        <w:rPr>
          <w:lang w:val="en-US"/>
        </w:rPr>
      </w:pPr>
      <w:r>
        <w:rPr>
          <w:lang w:val="en-US"/>
        </w:rPr>
        <w:t>Acknowledgments</w:t>
      </w:r>
    </w:p>
    <w:p w14:paraId="06FE180B" w14:textId="5911B953" w:rsidR="00B7591E" w:rsidRPr="00B7591E" w:rsidRDefault="00B7591E" w:rsidP="00B7591E">
      <w:r w:rsidRPr="00B7591E">
        <w:t xml:space="preserve">If you want to mention any </w:t>
      </w:r>
      <w:r>
        <w:t>acknowledgments</w:t>
      </w:r>
      <w:r w:rsidRPr="00B7591E">
        <w:t>, please use the „</w:t>
      </w:r>
      <w:proofErr w:type="gramStart"/>
      <w:r w:rsidRPr="00B7591E">
        <w:rPr>
          <w:i/>
        </w:rPr>
        <w:t>standard</w:t>
      </w:r>
      <w:r w:rsidRPr="00B7591E">
        <w:t>“ style</w:t>
      </w:r>
      <w:proofErr w:type="gramEnd"/>
      <w:r>
        <w:t xml:space="preserve">. The Header is formatted as “Section level 1” and has </w:t>
      </w:r>
      <w:r w:rsidRPr="00B7591E">
        <w:rPr>
          <w:b/>
        </w:rPr>
        <w:t>no numbering</w:t>
      </w:r>
      <w:r>
        <w:t>.</w:t>
      </w:r>
    </w:p>
    <w:p w14:paraId="31AF6DDE" w14:textId="5C8B44A6" w:rsidR="008A231C" w:rsidRPr="00B7591E" w:rsidRDefault="00D95449" w:rsidP="00C5380F">
      <w:pPr>
        <w:pStyle w:val="Sectionlevel1"/>
        <w:rPr>
          <w:lang w:val="en-US"/>
        </w:rPr>
      </w:pPr>
      <w:r w:rsidRPr="00B7591E">
        <w:rPr>
          <w:lang w:val="en-US"/>
        </w:rPr>
        <w:t>References</w:t>
      </w:r>
    </w:p>
    <w:p w14:paraId="3216AC19" w14:textId="77777777" w:rsidR="00671C3F" w:rsidRPr="00B7591E" w:rsidRDefault="00671C3F" w:rsidP="00C5380F">
      <w:pPr>
        <w:pStyle w:val="References"/>
      </w:pPr>
      <w:bookmarkStart w:id="0" w:name="_ENREF_1"/>
      <w:r w:rsidRPr="00B7591E">
        <w:t>Amabile, T.M., 1996a. Creativity in context. Westview Press, New York.</w:t>
      </w:r>
      <w:bookmarkEnd w:id="0"/>
    </w:p>
    <w:p w14:paraId="2AD51BBE" w14:textId="77777777" w:rsidR="00671C3F" w:rsidRPr="00B7591E" w:rsidRDefault="00671C3F" w:rsidP="00C5380F">
      <w:pPr>
        <w:pStyle w:val="References"/>
        <w:rPr>
          <w:noProof/>
        </w:rPr>
      </w:pPr>
      <w:bookmarkStart w:id="1" w:name="_ENREF_2"/>
      <w:r w:rsidRPr="00B7591E">
        <w:rPr>
          <w:noProof/>
        </w:rPr>
        <w:t>Amabile, T.M., 1996b. Entrepreneurial creativity through motivational synergy. Journal of Creativity Behavior 31, 18-26.</w:t>
      </w:r>
      <w:bookmarkEnd w:id="1"/>
    </w:p>
    <w:p w14:paraId="4C9607A3" w14:textId="77777777" w:rsidR="00671C3F" w:rsidRPr="00B7591E" w:rsidRDefault="00671C3F" w:rsidP="00C5380F">
      <w:pPr>
        <w:pStyle w:val="References"/>
        <w:rPr>
          <w:noProof/>
        </w:rPr>
      </w:pPr>
      <w:bookmarkStart w:id="2" w:name="_ENREF_3"/>
      <w:r w:rsidRPr="00B7591E">
        <w:rPr>
          <w:noProof/>
        </w:rPr>
        <w:t>Bliese, P.D., 2000. Within-Group Agreement, Non-Independence, and Reliability: Implications for Data Aggregation and Analysis, in: Klein, K.J., Kozlowski, S.W.J. (Eds.), Multilevel Theory, Research, and Methods in Organizations: Foundations, Extensions, and New Directions. Jossey-Bass, San Francisco, pp. 349-381.</w:t>
      </w:r>
      <w:bookmarkEnd w:id="2"/>
    </w:p>
    <w:p w14:paraId="32AFDA39" w14:textId="77777777" w:rsidR="00671C3F" w:rsidRPr="00B7591E" w:rsidRDefault="00671C3F" w:rsidP="00C5380F">
      <w:pPr>
        <w:pStyle w:val="References"/>
        <w:rPr>
          <w:noProof/>
        </w:rPr>
      </w:pPr>
      <w:bookmarkStart w:id="3" w:name="_ENREF_4"/>
      <w:r w:rsidRPr="00B7591E">
        <w:rPr>
          <w:noProof/>
        </w:rPr>
        <w:t>Eppinger, S.D., Salminen, V.K., 2001. Patterns of product development interactions, International Conference on Engineering Design, ICED ´01. Professional Engineering Publishing, Glasgow, pp. 283-290.</w:t>
      </w:r>
      <w:bookmarkEnd w:id="3"/>
    </w:p>
    <w:p w14:paraId="1F5386AA" w14:textId="77777777" w:rsidR="00671C3F" w:rsidRPr="00B7591E" w:rsidRDefault="00671C3F" w:rsidP="00C5380F">
      <w:pPr>
        <w:pStyle w:val="References"/>
        <w:rPr>
          <w:noProof/>
        </w:rPr>
      </w:pPr>
      <w:bookmarkStart w:id="4" w:name="_ENREF_5"/>
      <w:r w:rsidRPr="00B7591E">
        <w:rPr>
          <w:noProof/>
        </w:rPr>
        <w:t>Pelled, L.H., Eisenhardt, K.M., Xin, K.R., 1999. Exploring the black box: An analysis of work group diversity, conflict, and performance. Administrative Science Quarterly 44, 1-28.</w:t>
      </w:r>
      <w:bookmarkEnd w:id="4"/>
    </w:p>
    <w:p w14:paraId="6261E5F2" w14:textId="77777777" w:rsidR="00671C3F" w:rsidRPr="00B7591E" w:rsidRDefault="00671C3F" w:rsidP="00C5380F">
      <w:pPr>
        <w:pStyle w:val="References"/>
        <w:rPr>
          <w:noProof/>
        </w:rPr>
      </w:pPr>
      <w:bookmarkStart w:id="5" w:name="_ENREF_6"/>
      <w:r w:rsidRPr="00B7591E">
        <w:rPr>
          <w:noProof/>
        </w:rPr>
        <w:t>Scott, S.G., Bruce, R.A., 1994. Determinants of innovative behavior: A path model of individual innovation in the workplace. Academy of Management Journal 37, 580-607.</w:t>
      </w:r>
      <w:bookmarkEnd w:id="5"/>
    </w:p>
    <w:p w14:paraId="419FF229" w14:textId="6DBFF6C9" w:rsidR="00383AB0" w:rsidRPr="00B7591E" w:rsidRDefault="00D95449" w:rsidP="00E521DC">
      <w:pPr>
        <w:pStyle w:val="Contactinfo"/>
        <w:rPr>
          <w:color w:val="FF0000"/>
        </w:rPr>
      </w:pPr>
      <w:r w:rsidRPr="00B7591E">
        <w:rPr>
          <w:b/>
        </w:rPr>
        <w:t>Contact: A. N. Author,</w:t>
      </w:r>
      <w:r w:rsidRPr="00B7591E">
        <w:t xml:space="preserve"> institution/university, department, street, PO Box, City, Country, Phone, Fax, e-mail, URL (optional)</w:t>
      </w:r>
    </w:p>
    <w:sectPr w:rsidR="00383AB0" w:rsidRPr="00B7591E" w:rsidSect="00AF6379">
      <w:headerReference w:type="even" r:id="rId13"/>
      <w:headerReference w:type="default" r:id="rId14"/>
      <w:footerReference w:type="even" r:id="rId15"/>
      <w:footerReference w:type="default" r:id="rId16"/>
      <w:headerReference w:type="first" r:id="rId17"/>
      <w:footerReference w:type="first" r:id="rId18"/>
      <w:pgSz w:w="11906" w:h="16838" w:code="9"/>
      <w:pgMar w:top="1474" w:right="964" w:bottom="1247" w:left="124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FD4741" w14:textId="77777777" w:rsidR="00182848" w:rsidRDefault="00182848" w:rsidP="00414B10">
      <w:r>
        <w:separator/>
      </w:r>
    </w:p>
  </w:endnote>
  <w:endnote w:type="continuationSeparator" w:id="0">
    <w:p w14:paraId="123A664C" w14:textId="77777777" w:rsidR="00182848" w:rsidRDefault="00182848" w:rsidP="00414B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6B80F" w14:textId="1A54F7FF" w:rsidR="0041383F" w:rsidRPr="00EE4CD7" w:rsidRDefault="00383944" w:rsidP="00414B10">
    <w:pPr>
      <w:pStyle w:val="Fuzeile"/>
    </w:pPr>
    <w:r>
      <w:t>DSM 2</w:t>
    </w:r>
    <w:r w:rsidR="00762D63">
      <w:t>02</w:t>
    </w:r>
    <w:r w:rsidR="00994216">
      <w:t>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441A7" w14:textId="63A29F3A" w:rsidR="0041383F" w:rsidRPr="00EE4CD7" w:rsidRDefault="00B864F3" w:rsidP="00414B10">
    <w:pPr>
      <w:pStyle w:val="Fuzeile"/>
    </w:pPr>
    <w:r>
      <w:t>DSM 20</w:t>
    </w:r>
    <w:r w:rsidR="00D322B0">
      <w:t>2</w:t>
    </w:r>
    <w:r w:rsidR="00994216">
      <w:t>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0BC3CE" w14:textId="7399F74F" w:rsidR="00D322B0" w:rsidRPr="00762D63" w:rsidRDefault="00762D63">
    <w:pPr>
      <w:pStyle w:val="Fuzeile"/>
      <w:rPr>
        <w:lang w:val="en-GB"/>
      </w:rPr>
    </w:pPr>
    <w:r>
      <w:rPr>
        <w:lang w:val="en-GB"/>
      </w:rPr>
      <w:t>DSM 202</w:t>
    </w:r>
    <w:r w:rsidR="00A85EC9">
      <w:rPr>
        <w:lang w:val="en-GB"/>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1C4936" w14:textId="77777777" w:rsidR="00182848" w:rsidRDefault="00182848" w:rsidP="00414B10">
      <w:r>
        <w:separator/>
      </w:r>
    </w:p>
  </w:footnote>
  <w:footnote w:type="continuationSeparator" w:id="0">
    <w:p w14:paraId="1C3EBED9" w14:textId="77777777" w:rsidR="00182848" w:rsidRDefault="00182848" w:rsidP="00414B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143DF" w14:textId="77777777" w:rsidR="00BE2CC4" w:rsidRPr="00CA0204" w:rsidRDefault="00CA0204" w:rsidP="00414B10">
    <w:pPr>
      <w:pStyle w:val="Kopfzeile"/>
      <w:rPr>
        <w:lang w:val="de-DE"/>
      </w:rPr>
    </w:pPr>
    <w:r>
      <w:rPr>
        <w:lang w:val="de-DE"/>
      </w:rPr>
      <w:t>Paper Title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6F54E" w14:textId="2C4947D4" w:rsidR="00BE2CC4" w:rsidRPr="008A16A1" w:rsidRDefault="00BE2CC4" w:rsidP="00414B10">
    <w:pPr>
      <w:pStyle w:val="Kopfzeile"/>
    </w:pPr>
    <w:r w:rsidRPr="008A16A1">
      <w:t>Author One, Author Two</w:t>
    </w:r>
    <w:r w:rsidR="00994216">
      <w:t>,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F8CF3F" w14:textId="692FC6CB" w:rsidR="00144015" w:rsidRPr="00D95449" w:rsidRDefault="00144015" w:rsidP="00144015">
    <w:pPr>
      <w:pStyle w:val="ConferenceHeader"/>
    </w:pPr>
    <w:r w:rsidRPr="00762D63">
      <w:rPr>
        <w:caps w:val="0"/>
      </w:rPr>
      <w:t>2</w:t>
    </w:r>
    <w:r w:rsidR="00A85EC9">
      <w:t>8</w:t>
    </w:r>
    <w:r>
      <w:rPr>
        <w:caps w:val="0"/>
        <w:vertAlign w:val="superscript"/>
      </w:rPr>
      <w:t>th</w:t>
    </w:r>
    <w:r w:rsidRPr="00D95449">
      <w:t xml:space="preserve"> International Dependency and Struc</w:t>
    </w:r>
    <w:r>
      <w:t>ture Modeling Conference, DSM 202</w:t>
    </w:r>
    <w:r w:rsidR="00A85EC9">
      <w:t>6</w:t>
    </w:r>
  </w:p>
  <w:p w14:paraId="01BE314A" w14:textId="54D704FF" w:rsidR="00BE2CC4" w:rsidRPr="00144015" w:rsidRDefault="00A85EC9" w:rsidP="00144015">
    <w:pPr>
      <w:pStyle w:val="ConferenceHeaderLine2"/>
    </w:pPr>
    <w:r>
      <w:t>Milan, Italy</w:t>
    </w:r>
    <w:r w:rsidR="00144015">
      <w:rPr>
        <w:caps w:val="0"/>
      </w:rPr>
      <w:t>, September</w:t>
    </w:r>
    <w:r>
      <w:rPr>
        <w:caps w:val="0"/>
      </w:rPr>
      <w:t xml:space="preserve"> 29 – October 1</w:t>
    </w:r>
    <w:r w:rsidR="00144015">
      <w:rPr>
        <w:caps w:val="0"/>
      </w:rPr>
      <w:t>, 202</w:t>
    </w:r>
    <w: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93085"/>
    <w:multiLevelType w:val="hybridMultilevel"/>
    <w:tmpl w:val="E8C8CD9A"/>
    <w:lvl w:ilvl="0" w:tplc="1CE01DF6">
      <w:start w:val="1"/>
      <w:numFmt w:val="bullet"/>
      <w:lvlText w:val="-"/>
      <w:lvlJc w:val="left"/>
      <w:pPr>
        <w:ind w:left="360" w:hanging="360"/>
      </w:pPr>
      <w:rPr>
        <w:rFonts w:ascii="Times New Roman" w:eastAsia="Calibri" w:hAnsi="Times New Roman"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1EAA0A0A"/>
    <w:multiLevelType w:val="hybridMultilevel"/>
    <w:tmpl w:val="BDF4D05E"/>
    <w:lvl w:ilvl="0" w:tplc="2528B784">
      <w:start w:val="2"/>
      <w:numFmt w:val="bullet"/>
      <w:lvlText w:val="-"/>
      <w:lvlJc w:val="left"/>
      <w:pPr>
        <w:ind w:left="720" w:hanging="360"/>
      </w:pPr>
      <w:rPr>
        <w:rFonts w:ascii="Times New Roman" w:eastAsia="Calibr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7DF3DA5"/>
    <w:multiLevelType w:val="hybridMultilevel"/>
    <w:tmpl w:val="79040A16"/>
    <w:lvl w:ilvl="0" w:tplc="C07E1D82">
      <w:numFmt w:val="bullet"/>
      <w:lvlText w:val="•"/>
      <w:lvlJc w:val="left"/>
      <w:pPr>
        <w:ind w:left="1065" w:hanging="705"/>
      </w:pPr>
      <w:rPr>
        <w:rFonts w:ascii="Times New Roman" w:eastAsia="Calibr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81A2136"/>
    <w:multiLevelType w:val="hybridMultilevel"/>
    <w:tmpl w:val="EEE6A052"/>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2A954ED3"/>
    <w:multiLevelType w:val="hybridMultilevel"/>
    <w:tmpl w:val="7A7435E6"/>
    <w:lvl w:ilvl="0" w:tplc="5106D89C">
      <w:start w:val="1"/>
      <w:numFmt w:val="lowerLetter"/>
      <w:pStyle w:val="List-Lettered"/>
      <w:lvlText w:val="%1)"/>
      <w:lvlJc w:val="left"/>
      <w:pPr>
        <w:ind w:left="1077" w:hanging="360"/>
      </w:pPr>
    </w:lvl>
    <w:lvl w:ilvl="1" w:tplc="04070019" w:tentative="1">
      <w:start w:val="1"/>
      <w:numFmt w:val="lowerLetter"/>
      <w:lvlText w:val="%2."/>
      <w:lvlJc w:val="left"/>
      <w:pPr>
        <w:ind w:left="1797" w:hanging="360"/>
      </w:pPr>
    </w:lvl>
    <w:lvl w:ilvl="2" w:tplc="0407001B" w:tentative="1">
      <w:start w:val="1"/>
      <w:numFmt w:val="lowerRoman"/>
      <w:lvlText w:val="%3."/>
      <w:lvlJc w:val="right"/>
      <w:pPr>
        <w:ind w:left="2517" w:hanging="180"/>
      </w:pPr>
    </w:lvl>
    <w:lvl w:ilvl="3" w:tplc="0407000F" w:tentative="1">
      <w:start w:val="1"/>
      <w:numFmt w:val="decimal"/>
      <w:lvlText w:val="%4."/>
      <w:lvlJc w:val="left"/>
      <w:pPr>
        <w:ind w:left="3237" w:hanging="360"/>
      </w:pPr>
    </w:lvl>
    <w:lvl w:ilvl="4" w:tplc="04070019" w:tentative="1">
      <w:start w:val="1"/>
      <w:numFmt w:val="lowerLetter"/>
      <w:lvlText w:val="%5."/>
      <w:lvlJc w:val="left"/>
      <w:pPr>
        <w:ind w:left="3957" w:hanging="360"/>
      </w:pPr>
    </w:lvl>
    <w:lvl w:ilvl="5" w:tplc="0407001B" w:tentative="1">
      <w:start w:val="1"/>
      <w:numFmt w:val="lowerRoman"/>
      <w:lvlText w:val="%6."/>
      <w:lvlJc w:val="right"/>
      <w:pPr>
        <w:ind w:left="4677" w:hanging="180"/>
      </w:pPr>
    </w:lvl>
    <w:lvl w:ilvl="6" w:tplc="0407000F" w:tentative="1">
      <w:start w:val="1"/>
      <w:numFmt w:val="decimal"/>
      <w:lvlText w:val="%7."/>
      <w:lvlJc w:val="left"/>
      <w:pPr>
        <w:ind w:left="5397" w:hanging="360"/>
      </w:pPr>
    </w:lvl>
    <w:lvl w:ilvl="7" w:tplc="04070019" w:tentative="1">
      <w:start w:val="1"/>
      <w:numFmt w:val="lowerLetter"/>
      <w:lvlText w:val="%8."/>
      <w:lvlJc w:val="left"/>
      <w:pPr>
        <w:ind w:left="6117" w:hanging="360"/>
      </w:pPr>
    </w:lvl>
    <w:lvl w:ilvl="8" w:tplc="0407001B" w:tentative="1">
      <w:start w:val="1"/>
      <w:numFmt w:val="lowerRoman"/>
      <w:lvlText w:val="%9."/>
      <w:lvlJc w:val="right"/>
      <w:pPr>
        <w:ind w:left="6837" w:hanging="180"/>
      </w:pPr>
    </w:lvl>
  </w:abstractNum>
  <w:abstractNum w:abstractNumId="5" w15:restartNumberingAfterBreak="0">
    <w:nsid w:val="303E0188"/>
    <w:multiLevelType w:val="hybridMultilevel"/>
    <w:tmpl w:val="DE5CF304"/>
    <w:lvl w:ilvl="0" w:tplc="C07E1D82">
      <w:numFmt w:val="bullet"/>
      <w:lvlText w:val="•"/>
      <w:lvlJc w:val="left"/>
      <w:pPr>
        <w:ind w:left="1425" w:hanging="705"/>
      </w:pPr>
      <w:rPr>
        <w:rFonts w:ascii="Times New Roman" w:eastAsia="Calibri" w:hAnsi="Times New Roman" w:cs="Times New Roman"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30706531"/>
    <w:multiLevelType w:val="hybridMultilevel"/>
    <w:tmpl w:val="ACFCB5E2"/>
    <w:lvl w:ilvl="0" w:tplc="15EA36F2">
      <w:start w:val="1"/>
      <w:numFmt w:val="decimal"/>
      <w:pStyle w:val="KeinLeerraum"/>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08E7223"/>
    <w:multiLevelType w:val="hybridMultilevel"/>
    <w:tmpl w:val="B3FAF0AA"/>
    <w:lvl w:ilvl="0" w:tplc="583EC87E">
      <w:start w:val="1"/>
      <w:numFmt w:val="decimal"/>
      <w:pStyle w:val="List-Numbered"/>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3A242728"/>
    <w:multiLevelType w:val="hybridMultilevel"/>
    <w:tmpl w:val="E19014A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AA21F40"/>
    <w:multiLevelType w:val="hybridMultilevel"/>
    <w:tmpl w:val="0AF269E4"/>
    <w:lvl w:ilvl="0" w:tplc="C07E1D82">
      <w:numFmt w:val="bullet"/>
      <w:lvlText w:val="•"/>
      <w:lvlJc w:val="left"/>
      <w:pPr>
        <w:ind w:left="1425" w:hanging="705"/>
      </w:pPr>
      <w:rPr>
        <w:rFonts w:ascii="Times New Roman" w:eastAsia="Calibri" w:hAnsi="Times New Roman" w:cs="Times New Roman"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3D4717CF"/>
    <w:multiLevelType w:val="multilevel"/>
    <w:tmpl w:val="223824FE"/>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529F592D"/>
    <w:multiLevelType w:val="multilevel"/>
    <w:tmpl w:val="9B98B244"/>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5DAD6F8E"/>
    <w:multiLevelType w:val="hybridMultilevel"/>
    <w:tmpl w:val="C72C78BE"/>
    <w:lvl w:ilvl="0" w:tplc="6000656E">
      <w:start w:val="1"/>
      <w:numFmt w:val="decimal"/>
      <w:lvlText w:val="III.%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3" w15:restartNumberingAfterBreak="0">
    <w:nsid w:val="5DDA400C"/>
    <w:multiLevelType w:val="hybridMultilevel"/>
    <w:tmpl w:val="F10E2862"/>
    <w:lvl w:ilvl="0" w:tplc="BFCEEBAA">
      <w:start w:val="1"/>
      <w:numFmt w:val="bullet"/>
      <w:lvlText w:val="•"/>
      <w:lvlJc w:val="left"/>
      <w:pPr>
        <w:tabs>
          <w:tab w:val="num" w:pos="360"/>
        </w:tabs>
        <w:ind w:left="360" w:hanging="360"/>
      </w:pPr>
      <w:rPr>
        <w:rFonts w:ascii="Times New Roman" w:hAnsi="Times New Roman" w:hint="default"/>
      </w:rPr>
    </w:lvl>
    <w:lvl w:ilvl="1" w:tplc="5D783822">
      <w:start w:val="1190"/>
      <w:numFmt w:val="bullet"/>
      <w:lvlText w:val="–"/>
      <w:lvlJc w:val="left"/>
      <w:pPr>
        <w:tabs>
          <w:tab w:val="num" w:pos="1080"/>
        </w:tabs>
        <w:ind w:left="1080" w:hanging="360"/>
      </w:pPr>
      <w:rPr>
        <w:rFonts w:ascii="Times New Roman" w:hAnsi="Times New Roman" w:hint="default"/>
      </w:rPr>
    </w:lvl>
    <w:lvl w:ilvl="2" w:tplc="CE0C37F8" w:tentative="1">
      <w:start w:val="1"/>
      <w:numFmt w:val="bullet"/>
      <w:lvlText w:val="•"/>
      <w:lvlJc w:val="left"/>
      <w:pPr>
        <w:tabs>
          <w:tab w:val="num" w:pos="1800"/>
        </w:tabs>
        <w:ind w:left="1800" w:hanging="360"/>
      </w:pPr>
      <w:rPr>
        <w:rFonts w:ascii="Times New Roman" w:hAnsi="Times New Roman" w:hint="default"/>
      </w:rPr>
    </w:lvl>
    <w:lvl w:ilvl="3" w:tplc="812CF52C" w:tentative="1">
      <w:start w:val="1"/>
      <w:numFmt w:val="bullet"/>
      <w:lvlText w:val="•"/>
      <w:lvlJc w:val="left"/>
      <w:pPr>
        <w:tabs>
          <w:tab w:val="num" w:pos="2520"/>
        </w:tabs>
        <w:ind w:left="2520" w:hanging="360"/>
      </w:pPr>
      <w:rPr>
        <w:rFonts w:ascii="Times New Roman" w:hAnsi="Times New Roman" w:hint="default"/>
      </w:rPr>
    </w:lvl>
    <w:lvl w:ilvl="4" w:tplc="1C6A6BB6" w:tentative="1">
      <w:start w:val="1"/>
      <w:numFmt w:val="bullet"/>
      <w:lvlText w:val="•"/>
      <w:lvlJc w:val="left"/>
      <w:pPr>
        <w:tabs>
          <w:tab w:val="num" w:pos="3240"/>
        </w:tabs>
        <w:ind w:left="3240" w:hanging="360"/>
      </w:pPr>
      <w:rPr>
        <w:rFonts w:ascii="Times New Roman" w:hAnsi="Times New Roman" w:hint="default"/>
      </w:rPr>
    </w:lvl>
    <w:lvl w:ilvl="5" w:tplc="916C4EB4" w:tentative="1">
      <w:start w:val="1"/>
      <w:numFmt w:val="bullet"/>
      <w:lvlText w:val="•"/>
      <w:lvlJc w:val="left"/>
      <w:pPr>
        <w:tabs>
          <w:tab w:val="num" w:pos="3960"/>
        </w:tabs>
        <w:ind w:left="3960" w:hanging="360"/>
      </w:pPr>
      <w:rPr>
        <w:rFonts w:ascii="Times New Roman" w:hAnsi="Times New Roman" w:hint="default"/>
      </w:rPr>
    </w:lvl>
    <w:lvl w:ilvl="6" w:tplc="CC66E804" w:tentative="1">
      <w:start w:val="1"/>
      <w:numFmt w:val="bullet"/>
      <w:lvlText w:val="•"/>
      <w:lvlJc w:val="left"/>
      <w:pPr>
        <w:tabs>
          <w:tab w:val="num" w:pos="4680"/>
        </w:tabs>
        <w:ind w:left="4680" w:hanging="360"/>
      </w:pPr>
      <w:rPr>
        <w:rFonts w:ascii="Times New Roman" w:hAnsi="Times New Roman" w:hint="default"/>
      </w:rPr>
    </w:lvl>
    <w:lvl w:ilvl="7" w:tplc="6DE2ECCA" w:tentative="1">
      <w:start w:val="1"/>
      <w:numFmt w:val="bullet"/>
      <w:lvlText w:val="•"/>
      <w:lvlJc w:val="left"/>
      <w:pPr>
        <w:tabs>
          <w:tab w:val="num" w:pos="5400"/>
        </w:tabs>
        <w:ind w:left="5400" w:hanging="360"/>
      </w:pPr>
      <w:rPr>
        <w:rFonts w:ascii="Times New Roman" w:hAnsi="Times New Roman" w:hint="default"/>
      </w:rPr>
    </w:lvl>
    <w:lvl w:ilvl="8" w:tplc="88C8DC6C" w:tentative="1">
      <w:start w:val="1"/>
      <w:numFmt w:val="bullet"/>
      <w:lvlText w:val="•"/>
      <w:lvlJc w:val="left"/>
      <w:pPr>
        <w:tabs>
          <w:tab w:val="num" w:pos="6120"/>
        </w:tabs>
        <w:ind w:left="6120" w:hanging="360"/>
      </w:pPr>
      <w:rPr>
        <w:rFonts w:ascii="Times New Roman" w:hAnsi="Times New Roman" w:hint="default"/>
      </w:rPr>
    </w:lvl>
  </w:abstractNum>
  <w:abstractNum w:abstractNumId="14" w15:restartNumberingAfterBreak="0">
    <w:nsid w:val="62E06847"/>
    <w:multiLevelType w:val="hybridMultilevel"/>
    <w:tmpl w:val="A9CC8264"/>
    <w:lvl w:ilvl="0" w:tplc="B5E6E630">
      <w:start w:val="1"/>
      <w:numFmt w:val="bullet"/>
      <w:pStyle w:val="List-Unnumbered"/>
      <w:lvlText w:val="-"/>
      <w:lvlJc w:val="left"/>
      <w:pPr>
        <w:ind w:left="720" w:hanging="360"/>
      </w:pPr>
      <w:rPr>
        <w:rFonts w:ascii="Times New Roman" w:eastAsia="Calibr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5DE4814"/>
    <w:multiLevelType w:val="multilevel"/>
    <w:tmpl w:val="E424F7A0"/>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76986693"/>
    <w:multiLevelType w:val="hybridMultilevel"/>
    <w:tmpl w:val="AF3041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755576A"/>
    <w:multiLevelType w:val="hybridMultilevel"/>
    <w:tmpl w:val="67D85E18"/>
    <w:lvl w:ilvl="0" w:tplc="C07E1D82">
      <w:numFmt w:val="bullet"/>
      <w:lvlText w:val="•"/>
      <w:lvlJc w:val="left"/>
      <w:pPr>
        <w:ind w:left="1065" w:hanging="705"/>
      </w:pPr>
      <w:rPr>
        <w:rFonts w:ascii="Times New Roman" w:eastAsia="Calibr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7B5F3787"/>
    <w:multiLevelType w:val="hybridMultilevel"/>
    <w:tmpl w:val="EE7EFA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6485889">
    <w:abstractNumId w:val="13"/>
  </w:num>
  <w:num w:numId="2" w16cid:durableId="1025794426">
    <w:abstractNumId w:val="16"/>
  </w:num>
  <w:num w:numId="3" w16cid:durableId="1780877238">
    <w:abstractNumId w:val="18"/>
  </w:num>
  <w:num w:numId="4" w16cid:durableId="1394737716">
    <w:abstractNumId w:val="2"/>
  </w:num>
  <w:num w:numId="5" w16cid:durableId="1926377574">
    <w:abstractNumId w:val="5"/>
  </w:num>
  <w:num w:numId="6" w16cid:durableId="820121417">
    <w:abstractNumId w:val="9"/>
  </w:num>
  <w:num w:numId="7" w16cid:durableId="380592016">
    <w:abstractNumId w:val="17"/>
  </w:num>
  <w:num w:numId="8" w16cid:durableId="1888907718">
    <w:abstractNumId w:val="1"/>
  </w:num>
  <w:num w:numId="9" w16cid:durableId="270749962">
    <w:abstractNumId w:val="3"/>
  </w:num>
  <w:num w:numId="10" w16cid:durableId="552426329">
    <w:abstractNumId w:val="0"/>
  </w:num>
  <w:num w:numId="11" w16cid:durableId="466094206">
    <w:abstractNumId w:val="15"/>
  </w:num>
  <w:num w:numId="12" w16cid:durableId="1171064322">
    <w:abstractNumId w:val="8"/>
  </w:num>
  <w:num w:numId="13" w16cid:durableId="1910531260">
    <w:abstractNumId w:val="10"/>
  </w:num>
  <w:num w:numId="14" w16cid:durableId="1801456681">
    <w:abstractNumId w:val="11"/>
  </w:num>
  <w:num w:numId="15" w16cid:durableId="1815759054">
    <w:abstractNumId w:val="6"/>
  </w:num>
  <w:num w:numId="16" w16cid:durableId="676923010">
    <w:abstractNumId w:val="7"/>
  </w:num>
  <w:num w:numId="17" w16cid:durableId="292101534">
    <w:abstractNumId w:val="14"/>
  </w:num>
  <w:num w:numId="18" w16cid:durableId="1859928795">
    <w:abstractNumId w:val="12"/>
  </w:num>
  <w:num w:numId="19" w16cid:durableId="1757768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ocumentProtection w:formatting="1" w:enforcement="1" w:cryptProviderType="rsaAES" w:cryptAlgorithmClass="hash" w:cryptAlgorithmType="typeAny" w:cryptAlgorithmSid="14" w:cryptSpinCount="100000" w:hash="IiUCAUPMwWtYmVYPZzBj0jppFFjiQ6Lfd3CYp+c+UIdefyFVK5WWzwE40Zyz3/2dZhR/yaU3fr3xH6soIfsuRg==" w:salt="+i1mzVl51prvyjc+df81sA=="/>
  <w:defaultTabStop w:val="709"/>
  <w:hyphenationZone w:val="425"/>
  <w:evenAndOddHeaders/>
  <w:drawingGridHorizontalSpacing w:val="100"/>
  <w:displayHorizont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77F2"/>
    <w:rsid w:val="000262A0"/>
    <w:rsid w:val="00050146"/>
    <w:rsid w:val="000815CD"/>
    <w:rsid w:val="0009733E"/>
    <w:rsid w:val="000A41A7"/>
    <w:rsid w:val="000C6A1D"/>
    <w:rsid w:val="000E29ED"/>
    <w:rsid w:val="000E4309"/>
    <w:rsid w:val="000F3D3D"/>
    <w:rsid w:val="00103914"/>
    <w:rsid w:val="00103B46"/>
    <w:rsid w:val="00105255"/>
    <w:rsid w:val="00117118"/>
    <w:rsid w:val="001406E7"/>
    <w:rsid w:val="00142601"/>
    <w:rsid w:val="00144015"/>
    <w:rsid w:val="001476DE"/>
    <w:rsid w:val="00151C96"/>
    <w:rsid w:val="00151D39"/>
    <w:rsid w:val="0016099D"/>
    <w:rsid w:val="001765DA"/>
    <w:rsid w:val="00182848"/>
    <w:rsid w:val="001874BF"/>
    <w:rsid w:val="00192CE2"/>
    <w:rsid w:val="00197FEF"/>
    <w:rsid w:val="001C70F7"/>
    <w:rsid w:val="001D2AD7"/>
    <w:rsid w:val="001F1276"/>
    <w:rsid w:val="001F3743"/>
    <w:rsid w:val="001F77F2"/>
    <w:rsid w:val="001F7E89"/>
    <w:rsid w:val="0020712D"/>
    <w:rsid w:val="00235378"/>
    <w:rsid w:val="00254DAB"/>
    <w:rsid w:val="0025718C"/>
    <w:rsid w:val="00281F68"/>
    <w:rsid w:val="002964AC"/>
    <w:rsid w:val="002A0601"/>
    <w:rsid w:val="002B494E"/>
    <w:rsid w:val="002C62F0"/>
    <w:rsid w:val="00325788"/>
    <w:rsid w:val="00327C09"/>
    <w:rsid w:val="00332470"/>
    <w:rsid w:val="003329BA"/>
    <w:rsid w:val="00332B1A"/>
    <w:rsid w:val="00332EEC"/>
    <w:rsid w:val="0034035E"/>
    <w:rsid w:val="003531F3"/>
    <w:rsid w:val="003617C4"/>
    <w:rsid w:val="00365651"/>
    <w:rsid w:val="003724B9"/>
    <w:rsid w:val="003727F3"/>
    <w:rsid w:val="00373CC3"/>
    <w:rsid w:val="00381B5F"/>
    <w:rsid w:val="00383944"/>
    <w:rsid w:val="00383AB0"/>
    <w:rsid w:val="003A1392"/>
    <w:rsid w:val="003A1A54"/>
    <w:rsid w:val="003B76F5"/>
    <w:rsid w:val="003D0571"/>
    <w:rsid w:val="003D6B0A"/>
    <w:rsid w:val="0041383F"/>
    <w:rsid w:val="00414B10"/>
    <w:rsid w:val="00420B68"/>
    <w:rsid w:val="00420C1F"/>
    <w:rsid w:val="004343DA"/>
    <w:rsid w:val="0044015C"/>
    <w:rsid w:val="00441952"/>
    <w:rsid w:val="00462297"/>
    <w:rsid w:val="00466526"/>
    <w:rsid w:val="00481781"/>
    <w:rsid w:val="004855F1"/>
    <w:rsid w:val="00495990"/>
    <w:rsid w:val="004B6E37"/>
    <w:rsid w:val="004D0A9F"/>
    <w:rsid w:val="00503805"/>
    <w:rsid w:val="00513124"/>
    <w:rsid w:val="00514976"/>
    <w:rsid w:val="00515C90"/>
    <w:rsid w:val="00530142"/>
    <w:rsid w:val="005578EE"/>
    <w:rsid w:val="0056464C"/>
    <w:rsid w:val="005705EF"/>
    <w:rsid w:val="00576E32"/>
    <w:rsid w:val="0058198E"/>
    <w:rsid w:val="005904F5"/>
    <w:rsid w:val="005A3F2B"/>
    <w:rsid w:val="005A52D3"/>
    <w:rsid w:val="005B2A2E"/>
    <w:rsid w:val="005C12DD"/>
    <w:rsid w:val="005D31DF"/>
    <w:rsid w:val="005D43DB"/>
    <w:rsid w:val="005E287B"/>
    <w:rsid w:val="00615D76"/>
    <w:rsid w:val="006260A9"/>
    <w:rsid w:val="00633883"/>
    <w:rsid w:val="006431B4"/>
    <w:rsid w:val="006444F4"/>
    <w:rsid w:val="00647914"/>
    <w:rsid w:val="0066157D"/>
    <w:rsid w:val="00671C3F"/>
    <w:rsid w:val="00686BE8"/>
    <w:rsid w:val="006A5D4D"/>
    <w:rsid w:val="006A61EB"/>
    <w:rsid w:val="006D03DB"/>
    <w:rsid w:val="0070229A"/>
    <w:rsid w:val="00707090"/>
    <w:rsid w:val="00722AF0"/>
    <w:rsid w:val="00741FA7"/>
    <w:rsid w:val="00756D26"/>
    <w:rsid w:val="00762D63"/>
    <w:rsid w:val="00776016"/>
    <w:rsid w:val="00780827"/>
    <w:rsid w:val="0078233F"/>
    <w:rsid w:val="0079199F"/>
    <w:rsid w:val="007E19B1"/>
    <w:rsid w:val="00804C28"/>
    <w:rsid w:val="008078D9"/>
    <w:rsid w:val="00812E46"/>
    <w:rsid w:val="0082273D"/>
    <w:rsid w:val="00844677"/>
    <w:rsid w:val="00854822"/>
    <w:rsid w:val="008556F9"/>
    <w:rsid w:val="008620C0"/>
    <w:rsid w:val="008772F2"/>
    <w:rsid w:val="00887936"/>
    <w:rsid w:val="00893257"/>
    <w:rsid w:val="0089761B"/>
    <w:rsid w:val="008A16A1"/>
    <w:rsid w:val="008A231C"/>
    <w:rsid w:val="008B6317"/>
    <w:rsid w:val="008C2A4D"/>
    <w:rsid w:val="008D60C1"/>
    <w:rsid w:val="008F49B6"/>
    <w:rsid w:val="009119D2"/>
    <w:rsid w:val="00914290"/>
    <w:rsid w:val="00916E0F"/>
    <w:rsid w:val="009218F8"/>
    <w:rsid w:val="00925593"/>
    <w:rsid w:val="00926B5D"/>
    <w:rsid w:val="00942A66"/>
    <w:rsid w:val="009449BA"/>
    <w:rsid w:val="009506BE"/>
    <w:rsid w:val="00952DB1"/>
    <w:rsid w:val="0095476D"/>
    <w:rsid w:val="009619B4"/>
    <w:rsid w:val="009658DF"/>
    <w:rsid w:val="009941C5"/>
    <w:rsid w:val="00994216"/>
    <w:rsid w:val="009B3242"/>
    <w:rsid w:val="009B3519"/>
    <w:rsid w:val="009B5A03"/>
    <w:rsid w:val="00A24EC2"/>
    <w:rsid w:val="00A3422B"/>
    <w:rsid w:val="00A609D1"/>
    <w:rsid w:val="00A6389B"/>
    <w:rsid w:val="00A646A9"/>
    <w:rsid w:val="00A66757"/>
    <w:rsid w:val="00A67810"/>
    <w:rsid w:val="00A73A21"/>
    <w:rsid w:val="00A85EC9"/>
    <w:rsid w:val="00AB1E4A"/>
    <w:rsid w:val="00AB25CB"/>
    <w:rsid w:val="00AB751E"/>
    <w:rsid w:val="00AC6C3D"/>
    <w:rsid w:val="00AF16A0"/>
    <w:rsid w:val="00AF6379"/>
    <w:rsid w:val="00B025D3"/>
    <w:rsid w:val="00B06D68"/>
    <w:rsid w:val="00B107B8"/>
    <w:rsid w:val="00B1234F"/>
    <w:rsid w:val="00B3242D"/>
    <w:rsid w:val="00B34227"/>
    <w:rsid w:val="00B60758"/>
    <w:rsid w:val="00B7591E"/>
    <w:rsid w:val="00B800B2"/>
    <w:rsid w:val="00B864F3"/>
    <w:rsid w:val="00BB11F0"/>
    <w:rsid w:val="00BB5D19"/>
    <w:rsid w:val="00BD208A"/>
    <w:rsid w:val="00BD52F1"/>
    <w:rsid w:val="00BE2CC4"/>
    <w:rsid w:val="00BE5504"/>
    <w:rsid w:val="00C032BD"/>
    <w:rsid w:val="00C1525F"/>
    <w:rsid w:val="00C42BF3"/>
    <w:rsid w:val="00C42C68"/>
    <w:rsid w:val="00C52F1B"/>
    <w:rsid w:val="00C5380F"/>
    <w:rsid w:val="00C873A9"/>
    <w:rsid w:val="00CA0204"/>
    <w:rsid w:val="00CC3FB6"/>
    <w:rsid w:val="00CE3ECD"/>
    <w:rsid w:val="00D112D5"/>
    <w:rsid w:val="00D322B0"/>
    <w:rsid w:val="00D324F1"/>
    <w:rsid w:val="00D47A36"/>
    <w:rsid w:val="00D72611"/>
    <w:rsid w:val="00D742BC"/>
    <w:rsid w:val="00D75685"/>
    <w:rsid w:val="00D95449"/>
    <w:rsid w:val="00DA07F4"/>
    <w:rsid w:val="00DB67C6"/>
    <w:rsid w:val="00DC28B8"/>
    <w:rsid w:val="00DC6533"/>
    <w:rsid w:val="00DE0E51"/>
    <w:rsid w:val="00E13148"/>
    <w:rsid w:val="00E26A85"/>
    <w:rsid w:val="00E43B03"/>
    <w:rsid w:val="00E459AC"/>
    <w:rsid w:val="00E521DC"/>
    <w:rsid w:val="00E52C68"/>
    <w:rsid w:val="00E542CC"/>
    <w:rsid w:val="00E56AA5"/>
    <w:rsid w:val="00E613DD"/>
    <w:rsid w:val="00E636A7"/>
    <w:rsid w:val="00E65B34"/>
    <w:rsid w:val="00E71C2F"/>
    <w:rsid w:val="00E81410"/>
    <w:rsid w:val="00E8262C"/>
    <w:rsid w:val="00E9338C"/>
    <w:rsid w:val="00EA3BD5"/>
    <w:rsid w:val="00EA5DA7"/>
    <w:rsid w:val="00ED2041"/>
    <w:rsid w:val="00EE4CD7"/>
    <w:rsid w:val="00EE62FA"/>
    <w:rsid w:val="00EF7580"/>
    <w:rsid w:val="00F10C39"/>
    <w:rsid w:val="00F176D3"/>
    <w:rsid w:val="00F21F93"/>
    <w:rsid w:val="00F35D75"/>
    <w:rsid w:val="00F43A49"/>
    <w:rsid w:val="00F45E7D"/>
    <w:rsid w:val="00F46C68"/>
    <w:rsid w:val="00F71203"/>
    <w:rsid w:val="00F725EF"/>
    <w:rsid w:val="00F72D81"/>
    <w:rsid w:val="00F85CC0"/>
    <w:rsid w:val="00FC0A87"/>
    <w:rsid w:val="00FD679B"/>
    <w:rsid w:val="00FE3BD1"/>
    <w:rsid w:val="00FF097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77616F8B"/>
  <w15:docId w15:val="{D25CDDCA-55FC-4659-B059-04A106BBF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85EC9"/>
    <w:pPr>
      <w:spacing w:after="200"/>
      <w:jc w:val="both"/>
    </w:pPr>
    <w:rPr>
      <w:rFonts w:ascii="Times New Roman" w:hAnsi="Times New Roman"/>
      <w:szCs w:val="22"/>
      <w:lang w:val="en-US"/>
    </w:rPr>
  </w:style>
  <w:style w:type="paragraph" w:styleId="berschrift1">
    <w:name w:val="heading 1"/>
    <w:aliases w:val="Section"/>
    <w:basedOn w:val="Standard"/>
    <w:next w:val="Standard"/>
    <w:link w:val="berschrift1Zchn"/>
    <w:uiPriority w:val="9"/>
    <w:rsid w:val="009941C5"/>
    <w:pPr>
      <w:keepNext/>
      <w:keepLines/>
      <w:spacing w:before="320" w:after="60"/>
      <w:outlineLvl w:val="0"/>
    </w:pPr>
    <w:rPr>
      <w:rFonts w:eastAsia="Times New Roman"/>
      <w:b/>
      <w:bCs/>
      <w:kern w:val="32"/>
      <w:sz w:val="24"/>
      <w:szCs w:val="32"/>
      <w:lang w:val="x-none"/>
    </w:rPr>
  </w:style>
  <w:style w:type="paragraph" w:styleId="berschrift2">
    <w:name w:val="heading 2"/>
    <w:aliases w:val="Sub-section"/>
    <w:basedOn w:val="Standard"/>
    <w:next w:val="Standard"/>
    <w:link w:val="berschrift2Zchn"/>
    <w:uiPriority w:val="9"/>
    <w:unhideWhenUsed/>
    <w:rsid w:val="009941C5"/>
    <w:pPr>
      <w:spacing w:before="240" w:after="60"/>
      <w:outlineLvl w:val="1"/>
    </w:pPr>
    <w:rPr>
      <w:b/>
    </w:rPr>
  </w:style>
  <w:style w:type="paragraph" w:styleId="berschrift3">
    <w:name w:val="heading 3"/>
    <w:aliases w:val="Sub-sub-section"/>
    <w:next w:val="Standard"/>
    <w:link w:val="berschrift3Zchn"/>
    <w:uiPriority w:val="9"/>
    <w:unhideWhenUsed/>
    <w:rsid w:val="009941C5"/>
    <w:pPr>
      <w:keepNext/>
      <w:keepLines/>
      <w:spacing w:before="400" w:after="60"/>
      <w:outlineLvl w:val="2"/>
    </w:pPr>
    <w:rPr>
      <w:rFonts w:ascii="Times New Roman" w:eastAsia="Times New Roman" w:hAnsi="Times New Roman" w:cs="Arial"/>
      <w:bCs/>
      <w:iCs/>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ection Zchn"/>
    <w:link w:val="berschrift1"/>
    <w:uiPriority w:val="9"/>
    <w:rsid w:val="009941C5"/>
    <w:rPr>
      <w:rFonts w:ascii="Times New Roman" w:eastAsia="Times New Roman" w:hAnsi="Times New Roman"/>
      <w:b/>
      <w:bCs/>
      <w:kern w:val="32"/>
      <w:sz w:val="24"/>
      <w:szCs w:val="32"/>
      <w:lang w:val="x-none"/>
    </w:rPr>
  </w:style>
  <w:style w:type="character" w:customStyle="1" w:styleId="berschrift2Zchn">
    <w:name w:val="Überschrift 2 Zchn"/>
    <w:aliases w:val="Sub-section Zchn"/>
    <w:link w:val="berschrift2"/>
    <w:uiPriority w:val="9"/>
    <w:rsid w:val="009941C5"/>
    <w:rPr>
      <w:rFonts w:ascii="Times New Roman" w:hAnsi="Times New Roman"/>
      <w:b/>
      <w:szCs w:val="22"/>
      <w:lang w:val="en-US"/>
    </w:rPr>
  </w:style>
  <w:style w:type="paragraph" w:styleId="Kopfzeile">
    <w:name w:val="header"/>
    <w:basedOn w:val="Standard"/>
    <w:link w:val="KopfzeileZchn"/>
    <w:uiPriority w:val="99"/>
    <w:unhideWhenUsed/>
    <w:rsid w:val="00844677"/>
    <w:pPr>
      <w:tabs>
        <w:tab w:val="center" w:pos="4536"/>
        <w:tab w:val="right" w:pos="9072"/>
      </w:tabs>
      <w:spacing w:after="0"/>
    </w:pPr>
  </w:style>
  <w:style w:type="character" w:customStyle="1" w:styleId="KopfzeileZchn">
    <w:name w:val="Kopfzeile Zchn"/>
    <w:basedOn w:val="Absatz-Standardschriftart"/>
    <w:link w:val="Kopfzeile"/>
    <w:uiPriority w:val="99"/>
    <w:rsid w:val="00844677"/>
  </w:style>
  <w:style w:type="paragraph" w:styleId="Fuzeile">
    <w:name w:val="footer"/>
    <w:basedOn w:val="Standard"/>
    <w:link w:val="FuzeileZchn"/>
    <w:uiPriority w:val="99"/>
    <w:unhideWhenUsed/>
    <w:rsid w:val="00844677"/>
    <w:pPr>
      <w:tabs>
        <w:tab w:val="center" w:pos="4536"/>
        <w:tab w:val="right" w:pos="9072"/>
      </w:tabs>
      <w:spacing w:after="0"/>
    </w:pPr>
  </w:style>
  <w:style w:type="character" w:customStyle="1" w:styleId="FuzeileZchn">
    <w:name w:val="Fußzeile Zchn"/>
    <w:basedOn w:val="Absatz-Standardschriftart"/>
    <w:link w:val="Fuzeile"/>
    <w:uiPriority w:val="99"/>
    <w:rsid w:val="00844677"/>
  </w:style>
  <w:style w:type="character" w:customStyle="1" w:styleId="berschrift3Zchn">
    <w:name w:val="Überschrift 3 Zchn"/>
    <w:aliases w:val="Sub-sub-section Zchn"/>
    <w:link w:val="berschrift3"/>
    <w:uiPriority w:val="9"/>
    <w:rsid w:val="009941C5"/>
    <w:rPr>
      <w:rFonts w:ascii="Times New Roman" w:eastAsia="Times New Roman" w:hAnsi="Times New Roman" w:cs="Arial"/>
      <w:bCs/>
      <w:iCs/>
      <w:szCs w:val="28"/>
    </w:rPr>
  </w:style>
  <w:style w:type="paragraph" w:customStyle="1" w:styleId="Author">
    <w:name w:val="Author"/>
    <w:basedOn w:val="Standard"/>
    <w:link w:val="AuthorZchn"/>
    <w:qFormat/>
    <w:rsid w:val="009941C5"/>
    <w:pPr>
      <w:keepLines/>
      <w:spacing w:before="240"/>
      <w:jc w:val="center"/>
      <w:outlineLvl w:val="0"/>
    </w:pPr>
    <w:rPr>
      <w:rFonts w:eastAsia="Times New Roman" w:cs="Arial"/>
      <w:kern w:val="28"/>
      <w:szCs w:val="32"/>
    </w:rPr>
  </w:style>
  <w:style w:type="character" w:customStyle="1" w:styleId="Superscripted">
    <w:name w:val="Superscripted"/>
    <w:basedOn w:val="Absatz-Standardschriftart"/>
    <w:uiPriority w:val="1"/>
    <w:qFormat/>
    <w:rsid w:val="00A85EC9"/>
    <w:rPr>
      <w:caps w:val="0"/>
      <w:smallCaps w:val="0"/>
      <w:strike w:val="0"/>
      <w:dstrike w:val="0"/>
      <w:vanish w:val="0"/>
      <w:vertAlign w:val="superscript"/>
    </w:rPr>
  </w:style>
  <w:style w:type="paragraph" w:styleId="Sprechblasentext">
    <w:name w:val="Balloon Text"/>
    <w:basedOn w:val="Standard"/>
    <w:link w:val="SprechblasentextZchn"/>
    <w:uiPriority w:val="99"/>
    <w:semiHidden/>
    <w:unhideWhenUsed/>
    <w:rsid w:val="005D43DB"/>
    <w:pPr>
      <w:spacing w:after="0"/>
    </w:pPr>
    <w:rPr>
      <w:rFonts w:ascii="Tahoma" w:hAnsi="Tahoma"/>
      <w:sz w:val="16"/>
      <w:szCs w:val="16"/>
      <w:lang w:val="x-none" w:eastAsia="x-none"/>
    </w:rPr>
  </w:style>
  <w:style w:type="character" w:customStyle="1" w:styleId="SprechblasentextZchn">
    <w:name w:val="Sprechblasentext Zchn"/>
    <w:link w:val="Sprechblasentext"/>
    <w:uiPriority w:val="99"/>
    <w:semiHidden/>
    <w:rsid w:val="005D43DB"/>
    <w:rPr>
      <w:rFonts w:ascii="Tahoma" w:hAnsi="Tahoma" w:cs="Tahoma"/>
      <w:sz w:val="16"/>
      <w:szCs w:val="16"/>
    </w:rPr>
  </w:style>
  <w:style w:type="paragraph" w:styleId="Funotentext">
    <w:name w:val="footnote text"/>
    <w:basedOn w:val="Standard"/>
    <w:link w:val="FunotentextZchn"/>
    <w:uiPriority w:val="99"/>
    <w:semiHidden/>
    <w:unhideWhenUsed/>
    <w:rsid w:val="008A231C"/>
    <w:pPr>
      <w:spacing w:after="0"/>
    </w:pPr>
    <w:rPr>
      <w:rFonts w:ascii="Calibri" w:hAnsi="Calibri"/>
      <w:szCs w:val="20"/>
      <w:lang w:val="x-none" w:eastAsia="x-none"/>
    </w:rPr>
  </w:style>
  <w:style w:type="character" w:customStyle="1" w:styleId="FunotentextZchn">
    <w:name w:val="Fußnotentext Zchn"/>
    <w:link w:val="Funotentext"/>
    <w:uiPriority w:val="99"/>
    <w:semiHidden/>
    <w:rsid w:val="008A231C"/>
    <w:rPr>
      <w:sz w:val="20"/>
      <w:szCs w:val="20"/>
    </w:rPr>
  </w:style>
  <w:style w:type="character" w:styleId="Funotenzeichen">
    <w:name w:val="footnote reference"/>
    <w:semiHidden/>
    <w:rsid w:val="008A231C"/>
    <w:rPr>
      <w:vertAlign w:val="superscript"/>
    </w:rPr>
  </w:style>
  <w:style w:type="paragraph" w:styleId="Titel">
    <w:name w:val="Title"/>
    <w:aliases w:val="Title"/>
    <w:next w:val="Standard"/>
    <w:link w:val="TitelZchn"/>
    <w:uiPriority w:val="10"/>
    <w:rsid w:val="009941C5"/>
    <w:pPr>
      <w:spacing w:after="60"/>
      <w:jc w:val="center"/>
    </w:pPr>
    <w:rPr>
      <w:rFonts w:ascii="Times New Roman" w:eastAsia="Times New Roman" w:hAnsi="Times New Roman" w:cs="Arial"/>
      <w:b/>
      <w:bCs/>
      <w:kern w:val="32"/>
      <w:sz w:val="28"/>
      <w:szCs w:val="32"/>
    </w:rPr>
  </w:style>
  <w:style w:type="character" w:customStyle="1" w:styleId="TitelZchn">
    <w:name w:val="Titel Zchn"/>
    <w:aliases w:val="Title Zchn"/>
    <w:link w:val="Titel"/>
    <w:uiPriority w:val="10"/>
    <w:rsid w:val="009941C5"/>
    <w:rPr>
      <w:rFonts w:ascii="Times New Roman" w:eastAsia="Times New Roman" w:hAnsi="Times New Roman" w:cs="Arial"/>
      <w:b/>
      <w:bCs/>
      <w:kern w:val="32"/>
      <w:sz w:val="28"/>
      <w:szCs w:val="32"/>
    </w:rPr>
  </w:style>
  <w:style w:type="paragraph" w:customStyle="1" w:styleId="Equations">
    <w:name w:val="Equations"/>
    <w:qFormat/>
    <w:rsid w:val="0079199F"/>
    <w:pPr>
      <w:spacing w:before="120" w:after="200"/>
    </w:pPr>
    <w:rPr>
      <w:rFonts w:ascii="Times New Roman" w:hAnsi="Times New Roman"/>
      <w:i/>
      <w:szCs w:val="22"/>
    </w:rPr>
  </w:style>
  <w:style w:type="paragraph" w:customStyle="1" w:styleId="Figurecaption">
    <w:name w:val="Figure caption"/>
    <w:qFormat/>
    <w:rsid w:val="0079199F"/>
    <w:pPr>
      <w:spacing w:before="120" w:after="200"/>
      <w:jc w:val="center"/>
    </w:pPr>
    <w:rPr>
      <w:rFonts w:ascii="Times New Roman" w:hAnsi="Times New Roman"/>
      <w:sz w:val="18"/>
      <w:szCs w:val="22"/>
    </w:rPr>
  </w:style>
  <w:style w:type="paragraph" w:customStyle="1" w:styleId="TableCaption">
    <w:name w:val="Table Caption"/>
    <w:qFormat/>
    <w:rsid w:val="005705EF"/>
    <w:pPr>
      <w:spacing w:before="200" w:after="120"/>
      <w:jc w:val="center"/>
    </w:pPr>
    <w:rPr>
      <w:rFonts w:ascii="Times New Roman" w:hAnsi="Times New Roman"/>
      <w:sz w:val="18"/>
      <w:szCs w:val="22"/>
    </w:rPr>
  </w:style>
  <w:style w:type="paragraph" w:customStyle="1" w:styleId="Figure">
    <w:name w:val="Figure"/>
    <w:basedOn w:val="Standard"/>
    <w:qFormat/>
    <w:rsid w:val="00E542CC"/>
    <w:pPr>
      <w:spacing w:before="240" w:after="240"/>
      <w:jc w:val="center"/>
    </w:pPr>
  </w:style>
  <w:style w:type="paragraph" w:customStyle="1" w:styleId="Abstract">
    <w:name w:val="Abstract"/>
    <w:basedOn w:val="Standard"/>
    <w:qFormat/>
    <w:rsid w:val="009941C5"/>
    <w:pPr>
      <w:keepLines/>
      <w:ind w:left="567" w:right="567"/>
    </w:pPr>
    <w:rPr>
      <w:rFonts w:eastAsia="Times New Roman"/>
      <w:sz w:val="18"/>
      <w:szCs w:val="24"/>
    </w:rPr>
  </w:style>
  <w:style w:type="paragraph" w:customStyle="1" w:styleId="References">
    <w:name w:val="References"/>
    <w:basedOn w:val="Standard"/>
    <w:link w:val="ReferencesZchn"/>
    <w:qFormat/>
    <w:rsid w:val="0066157D"/>
    <w:pPr>
      <w:keepLines/>
      <w:spacing w:after="0"/>
      <w:ind w:left="567" w:hanging="567"/>
    </w:pPr>
    <w:rPr>
      <w:rFonts w:eastAsia="Times New Roman"/>
      <w:sz w:val="18"/>
      <w:szCs w:val="24"/>
    </w:rPr>
  </w:style>
  <w:style w:type="paragraph" w:customStyle="1" w:styleId="Textintable-right">
    <w:name w:val="Text in table - right"/>
    <w:basedOn w:val="Standard"/>
    <w:qFormat/>
    <w:rsid w:val="009B3242"/>
    <w:pPr>
      <w:spacing w:after="0"/>
      <w:ind w:left="113" w:right="113"/>
      <w:jc w:val="right"/>
    </w:pPr>
  </w:style>
  <w:style w:type="table" w:customStyle="1" w:styleId="Tabellengitternetz">
    <w:name w:val="Tabellengitternetz"/>
    <w:basedOn w:val="NormaleTabelle"/>
    <w:uiPriority w:val="59"/>
    <w:rsid w:val="005131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AB751E"/>
    <w:rPr>
      <w:color w:val="0000FF"/>
      <w:u w:val="single"/>
    </w:rPr>
  </w:style>
  <w:style w:type="paragraph" w:customStyle="1" w:styleId="Contactinfo">
    <w:name w:val="Contact info"/>
    <w:basedOn w:val="Standard"/>
    <w:qFormat/>
    <w:rsid w:val="009941C5"/>
    <w:pPr>
      <w:spacing w:before="240" w:after="60"/>
    </w:pPr>
    <w:rPr>
      <w:sz w:val="18"/>
    </w:rPr>
  </w:style>
  <w:style w:type="paragraph" w:customStyle="1" w:styleId="ConferenceHeader">
    <w:name w:val="Conference Header"/>
    <w:basedOn w:val="Titel"/>
    <w:qFormat/>
    <w:rsid w:val="009941C5"/>
    <w:pPr>
      <w:jc w:val="left"/>
    </w:pPr>
    <w:rPr>
      <w:caps/>
      <w:sz w:val="18"/>
      <w:lang w:val="en-US"/>
    </w:rPr>
  </w:style>
  <w:style w:type="paragraph" w:customStyle="1" w:styleId="ConferenceHeaderLine2">
    <w:name w:val="Conference Header Line 2"/>
    <w:basedOn w:val="Standard"/>
    <w:qFormat/>
    <w:rsid w:val="009941C5"/>
    <w:pPr>
      <w:jc w:val="left"/>
    </w:pPr>
    <w:rPr>
      <w:caps/>
      <w:sz w:val="18"/>
    </w:rPr>
  </w:style>
  <w:style w:type="paragraph" w:customStyle="1" w:styleId="Keywords">
    <w:name w:val="Keywords"/>
    <w:basedOn w:val="Abstract"/>
    <w:qFormat/>
    <w:rsid w:val="009941C5"/>
    <w:rPr>
      <w:bCs/>
      <w:i/>
    </w:rPr>
  </w:style>
  <w:style w:type="paragraph" w:styleId="Listenabsatz">
    <w:name w:val="List Paragraph"/>
    <w:basedOn w:val="Standard"/>
    <w:uiPriority w:val="34"/>
    <w:rsid w:val="00BD52F1"/>
    <w:pPr>
      <w:ind w:left="720"/>
      <w:contextualSpacing/>
    </w:pPr>
  </w:style>
  <w:style w:type="paragraph" w:customStyle="1" w:styleId="Textintable-left">
    <w:name w:val="Text in table - left"/>
    <w:basedOn w:val="Textintable-right"/>
    <w:qFormat/>
    <w:rsid w:val="00FF0978"/>
    <w:pPr>
      <w:jc w:val="left"/>
    </w:pPr>
  </w:style>
  <w:style w:type="paragraph" w:customStyle="1" w:styleId="Textintable-center">
    <w:name w:val="Text in table - center"/>
    <w:basedOn w:val="Textintable-left"/>
    <w:qFormat/>
    <w:rsid w:val="00FF0978"/>
    <w:pPr>
      <w:jc w:val="center"/>
    </w:pPr>
  </w:style>
  <w:style w:type="paragraph" w:styleId="KeinLeerraum">
    <w:name w:val="No Spacing"/>
    <w:aliases w:val="List numbered"/>
    <w:uiPriority w:val="1"/>
    <w:rsid w:val="00FF0978"/>
    <w:pPr>
      <w:numPr>
        <w:numId w:val="15"/>
      </w:numPr>
      <w:jc w:val="both"/>
    </w:pPr>
    <w:rPr>
      <w:rFonts w:ascii="Times New Roman" w:hAnsi="Times New Roman"/>
      <w:szCs w:val="22"/>
      <w:lang w:val="en-US"/>
    </w:rPr>
  </w:style>
  <w:style w:type="paragraph" w:customStyle="1" w:styleId="PaperTitle">
    <w:name w:val="Paper Title"/>
    <w:next w:val="Standard"/>
    <w:link w:val="PaperTitleZchn"/>
    <w:qFormat/>
    <w:rsid w:val="00D324F1"/>
    <w:pPr>
      <w:spacing w:after="60"/>
      <w:jc w:val="center"/>
    </w:pPr>
    <w:rPr>
      <w:rFonts w:ascii="Times New Roman" w:eastAsia="Times New Roman" w:hAnsi="Times New Roman" w:cs="Arial"/>
      <w:b/>
      <w:bCs/>
      <w:kern w:val="32"/>
      <w:sz w:val="28"/>
      <w:szCs w:val="32"/>
      <w:lang w:val="en-US"/>
    </w:rPr>
  </w:style>
  <w:style w:type="character" w:styleId="Kommentarzeichen">
    <w:name w:val="annotation reference"/>
    <w:basedOn w:val="Absatz-Standardschriftart"/>
    <w:uiPriority w:val="99"/>
    <w:semiHidden/>
    <w:unhideWhenUsed/>
    <w:rsid w:val="00D324F1"/>
    <w:rPr>
      <w:sz w:val="16"/>
      <w:szCs w:val="16"/>
    </w:rPr>
  </w:style>
  <w:style w:type="character" w:customStyle="1" w:styleId="PaperTitleZchn">
    <w:name w:val="Paper Title Zchn"/>
    <w:basedOn w:val="TitelZchn"/>
    <w:link w:val="PaperTitle"/>
    <w:rsid w:val="00D324F1"/>
    <w:rPr>
      <w:rFonts w:ascii="Times New Roman" w:eastAsia="Times New Roman" w:hAnsi="Times New Roman" w:cs="Arial"/>
      <w:b/>
      <w:bCs/>
      <w:kern w:val="32"/>
      <w:sz w:val="28"/>
      <w:szCs w:val="32"/>
      <w:lang w:val="en-US"/>
    </w:rPr>
  </w:style>
  <w:style w:type="paragraph" w:styleId="Kommentartext">
    <w:name w:val="annotation text"/>
    <w:basedOn w:val="Standard"/>
    <w:link w:val="KommentartextZchn"/>
    <w:uiPriority w:val="99"/>
    <w:semiHidden/>
    <w:unhideWhenUsed/>
    <w:rsid w:val="00D324F1"/>
    <w:rPr>
      <w:szCs w:val="20"/>
    </w:rPr>
  </w:style>
  <w:style w:type="character" w:customStyle="1" w:styleId="KommentartextZchn">
    <w:name w:val="Kommentartext Zchn"/>
    <w:basedOn w:val="Absatz-Standardschriftart"/>
    <w:link w:val="Kommentartext"/>
    <w:uiPriority w:val="99"/>
    <w:semiHidden/>
    <w:rsid w:val="00D324F1"/>
    <w:rPr>
      <w:rFonts w:ascii="Times New Roman" w:hAnsi="Times New Roman"/>
      <w:lang w:val="en-US"/>
    </w:rPr>
  </w:style>
  <w:style w:type="paragraph" w:styleId="Kommentarthema">
    <w:name w:val="annotation subject"/>
    <w:basedOn w:val="Kommentartext"/>
    <w:next w:val="Kommentartext"/>
    <w:link w:val="KommentarthemaZchn"/>
    <w:uiPriority w:val="99"/>
    <w:semiHidden/>
    <w:unhideWhenUsed/>
    <w:rsid w:val="00D324F1"/>
    <w:rPr>
      <w:b/>
      <w:bCs/>
    </w:rPr>
  </w:style>
  <w:style w:type="character" w:customStyle="1" w:styleId="KommentarthemaZchn">
    <w:name w:val="Kommentarthema Zchn"/>
    <w:basedOn w:val="KommentartextZchn"/>
    <w:link w:val="Kommentarthema"/>
    <w:uiPriority w:val="99"/>
    <w:semiHidden/>
    <w:rsid w:val="00D324F1"/>
    <w:rPr>
      <w:rFonts w:ascii="Times New Roman" w:hAnsi="Times New Roman"/>
      <w:b/>
      <w:bCs/>
      <w:lang w:val="en-US"/>
    </w:rPr>
  </w:style>
  <w:style w:type="paragraph" w:customStyle="1" w:styleId="Sectionlevel1">
    <w:name w:val="Section level 1"/>
    <w:link w:val="Sectionlevel1Zchn"/>
    <w:qFormat/>
    <w:rsid w:val="00D324F1"/>
    <w:pPr>
      <w:spacing w:before="320" w:after="60"/>
      <w:jc w:val="both"/>
    </w:pPr>
    <w:rPr>
      <w:rFonts w:ascii="Times New Roman" w:eastAsia="Times New Roman" w:hAnsi="Times New Roman"/>
      <w:b/>
      <w:bCs/>
      <w:kern w:val="32"/>
      <w:sz w:val="24"/>
      <w:szCs w:val="32"/>
      <w:lang w:val="x-none"/>
    </w:rPr>
  </w:style>
  <w:style w:type="paragraph" w:customStyle="1" w:styleId="Sectionlevel2">
    <w:name w:val="Section level 2"/>
    <w:link w:val="Sectionlevel2Zchn"/>
    <w:qFormat/>
    <w:rsid w:val="00D324F1"/>
    <w:pPr>
      <w:spacing w:before="240" w:after="60"/>
      <w:jc w:val="both"/>
    </w:pPr>
    <w:rPr>
      <w:rFonts w:ascii="Times New Roman" w:hAnsi="Times New Roman"/>
      <w:b/>
      <w:szCs w:val="22"/>
      <w:lang w:val="en-US"/>
    </w:rPr>
  </w:style>
  <w:style w:type="character" w:customStyle="1" w:styleId="Sectionlevel1Zchn">
    <w:name w:val="Section level 1 Zchn"/>
    <w:basedOn w:val="berschrift1Zchn"/>
    <w:link w:val="Sectionlevel1"/>
    <w:rsid w:val="00D324F1"/>
    <w:rPr>
      <w:rFonts w:ascii="Times New Roman" w:eastAsia="Times New Roman" w:hAnsi="Times New Roman"/>
      <w:b/>
      <w:bCs/>
      <w:kern w:val="32"/>
      <w:sz w:val="24"/>
      <w:szCs w:val="32"/>
      <w:lang w:val="x-none"/>
    </w:rPr>
  </w:style>
  <w:style w:type="paragraph" w:customStyle="1" w:styleId="Sectionlevel3">
    <w:name w:val="Section level 3"/>
    <w:link w:val="Sectionlevel3Zchn"/>
    <w:qFormat/>
    <w:rsid w:val="009506BE"/>
    <w:pPr>
      <w:spacing w:before="240" w:after="60"/>
      <w:jc w:val="both"/>
    </w:pPr>
    <w:rPr>
      <w:rFonts w:ascii="Times New Roman" w:eastAsia="Times New Roman" w:hAnsi="Times New Roman" w:cs="Arial"/>
      <w:bCs/>
      <w:iCs/>
      <w:szCs w:val="28"/>
      <w:lang w:val="en-US"/>
    </w:rPr>
  </w:style>
  <w:style w:type="character" w:customStyle="1" w:styleId="Sectionlevel2Zchn">
    <w:name w:val="Section level 2 Zchn"/>
    <w:basedOn w:val="berschrift2Zchn"/>
    <w:link w:val="Sectionlevel2"/>
    <w:rsid w:val="00D324F1"/>
    <w:rPr>
      <w:rFonts w:ascii="Times New Roman" w:hAnsi="Times New Roman"/>
      <w:b/>
      <w:szCs w:val="22"/>
      <w:lang w:val="en-US"/>
    </w:rPr>
  </w:style>
  <w:style w:type="paragraph" w:customStyle="1" w:styleId="List-Numbered">
    <w:name w:val="List - Numbered"/>
    <w:basedOn w:val="Standard"/>
    <w:link w:val="List-NumberedZchn"/>
    <w:qFormat/>
    <w:rsid w:val="009506BE"/>
    <w:pPr>
      <w:numPr>
        <w:numId w:val="16"/>
      </w:numPr>
      <w:spacing w:after="40"/>
      <w:ind w:left="714" w:hanging="357"/>
      <w:jc w:val="left"/>
    </w:pPr>
  </w:style>
  <w:style w:type="character" w:customStyle="1" w:styleId="Sectionlevel3Zchn">
    <w:name w:val="Section level 3 Zchn"/>
    <w:basedOn w:val="berschrift3Zchn"/>
    <w:link w:val="Sectionlevel3"/>
    <w:rsid w:val="009506BE"/>
    <w:rPr>
      <w:rFonts w:ascii="Times New Roman" w:eastAsia="Times New Roman" w:hAnsi="Times New Roman" w:cs="Arial"/>
      <w:bCs/>
      <w:iCs/>
      <w:szCs w:val="28"/>
      <w:lang w:val="en-US"/>
    </w:rPr>
  </w:style>
  <w:style w:type="paragraph" w:customStyle="1" w:styleId="List-Unnumbered">
    <w:name w:val="List - Unnumbered"/>
    <w:basedOn w:val="List-Numbered"/>
    <w:link w:val="List-UnnumberedZchn"/>
    <w:qFormat/>
    <w:rsid w:val="009506BE"/>
    <w:pPr>
      <w:numPr>
        <w:numId w:val="17"/>
      </w:numPr>
    </w:pPr>
  </w:style>
  <w:style w:type="character" w:customStyle="1" w:styleId="List-NumberedZchn">
    <w:name w:val="List - Numbered Zchn"/>
    <w:basedOn w:val="berschrift2Zchn"/>
    <w:link w:val="List-Numbered"/>
    <w:rsid w:val="009506BE"/>
    <w:rPr>
      <w:rFonts w:ascii="Times New Roman" w:hAnsi="Times New Roman"/>
      <w:b w:val="0"/>
      <w:szCs w:val="22"/>
      <w:lang w:val="en-US"/>
    </w:rPr>
  </w:style>
  <w:style w:type="character" w:customStyle="1" w:styleId="Bold">
    <w:name w:val="Bold"/>
    <w:basedOn w:val="Absatz-Standardschriftart"/>
    <w:uiPriority w:val="1"/>
    <w:qFormat/>
    <w:rsid w:val="00A85EC9"/>
    <w:rPr>
      <w:b/>
    </w:rPr>
  </w:style>
  <w:style w:type="character" w:customStyle="1" w:styleId="List-UnnumberedZchn">
    <w:name w:val="List - Unnumbered Zchn"/>
    <w:basedOn w:val="List-NumberedZchn"/>
    <w:link w:val="List-Unnumbered"/>
    <w:rsid w:val="009506BE"/>
    <w:rPr>
      <w:rFonts w:ascii="Times New Roman" w:hAnsi="Times New Roman"/>
      <w:b w:val="0"/>
      <w:szCs w:val="22"/>
      <w:lang w:val="en-US"/>
    </w:rPr>
  </w:style>
  <w:style w:type="character" w:customStyle="1" w:styleId="Italic">
    <w:name w:val="Italic"/>
    <w:basedOn w:val="Absatz-Standardschriftart"/>
    <w:uiPriority w:val="1"/>
    <w:qFormat/>
    <w:rsid w:val="00A85EC9"/>
    <w:rPr>
      <w:i/>
    </w:rPr>
  </w:style>
  <w:style w:type="character" w:customStyle="1" w:styleId="BoldandItalic">
    <w:name w:val="Bold and Italic"/>
    <w:basedOn w:val="Absatz-Standardschriftart"/>
    <w:uiPriority w:val="1"/>
    <w:qFormat/>
    <w:rsid w:val="00A85EC9"/>
    <w:rPr>
      <w:b/>
      <w:i/>
    </w:rPr>
  </w:style>
  <w:style w:type="character" w:customStyle="1" w:styleId="Underlined">
    <w:name w:val="Underlined"/>
    <w:basedOn w:val="Absatz-Standardschriftart"/>
    <w:uiPriority w:val="1"/>
    <w:qFormat/>
    <w:rsid w:val="00A85EC9"/>
    <w:rPr>
      <w:u w:val="single"/>
    </w:rPr>
  </w:style>
  <w:style w:type="paragraph" w:customStyle="1" w:styleId="PaperTitle0">
    <w:name w:val="Paper Title"/>
    <w:next w:val="Standard"/>
    <w:qFormat/>
    <w:rsid w:val="00A85EC9"/>
    <w:pPr>
      <w:spacing w:after="60"/>
      <w:jc w:val="center"/>
    </w:pPr>
    <w:rPr>
      <w:rFonts w:ascii="Times New Roman" w:eastAsia="Times New Roman" w:hAnsi="Times New Roman" w:cs="Arial"/>
      <w:b/>
      <w:bCs/>
      <w:kern w:val="32"/>
      <w:sz w:val="28"/>
      <w:szCs w:val="32"/>
      <w:lang w:val="en-US"/>
    </w:rPr>
  </w:style>
  <w:style w:type="character" w:customStyle="1" w:styleId="Subscripted">
    <w:name w:val="Subscripted"/>
    <w:basedOn w:val="Absatz-Standardschriftart"/>
    <w:uiPriority w:val="1"/>
    <w:qFormat/>
    <w:rsid w:val="00A85EC9"/>
    <w:rPr>
      <w:caps w:val="0"/>
      <w:smallCaps w:val="0"/>
      <w:strike w:val="0"/>
      <w:dstrike w:val="0"/>
      <w:vanish w:val="0"/>
      <w:vertAlign w:val="subscript"/>
    </w:rPr>
  </w:style>
  <w:style w:type="character" w:customStyle="1" w:styleId="Crossedout">
    <w:name w:val="Crossed out"/>
    <w:basedOn w:val="Absatz-Standardschriftart"/>
    <w:uiPriority w:val="1"/>
    <w:qFormat/>
    <w:rsid w:val="00A85EC9"/>
    <w:rPr>
      <w:caps w:val="0"/>
      <w:smallCaps w:val="0"/>
      <w:strike/>
      <w:dstrike w:val="0"/>
      <w:vanish w:val="0"/>
      <w:vertAlign w:val="baseline"/>
    </w:rPr>
  </w:style>
  <w:style w:type="paragraph" w:customStyle="1" w:styleId="List-Lettered">
    <w:name w:val="List - Lettered"/>
    <w:basedOn w:val="List-Numbered"/>
    <w:link w:val="List-LetteredZchn"/>
    <w:qFormat/>
    <w:rsid w:val="000E29ED"/>
    <w:pPr>
      <w:numPr>
        <w:numId w:val="19"/>
      </w:numPr>
      <w:ind w:left="714" w:hanging="357"/>
    </w:pPr>
  </w:style>
  <w:style w:type="character" w:customStyle="1" w:styleId="List-LetteredZchn">
    <w:name w:val="List - Lettered Zchn"/>
    <w:basedOn w:val="List-NumberedZchn"/>
    <w:link w:val="List-Lettered"/>
    <w:rsid w:val="000E29ED"/>
    <w:rPr>
      <w:rFonts w:ascii="Times New Roman" w:hAnsi="Times New Roman"/>
      <w:b w:val="0"/>
      <w:szCs w:val="22"/>
      <w:lang w:val="en-US"/>
    </w:rPr>
  </w:style>
  <w:style w:type="paragraph" w:customStyle="1" w:styleId="Acknowledgements">
    <w:name w:val="Acknowledgements"/>
    <w:basedOn w:val="References"/>
    <w:link w:val="AcknowledgementsZchn"/>
    <w:qFormat/>
    <w:rsid w:val="000E29ED"/>
    <w:pPr>
      <w:ind w:left="0" w:firstLine="0"/>
    </w:pPr>
    <w:rPr>
      <w:noProof/>
    </w:rPr>
  </w:style>
  <w:style w:type="character" w:customStyle="1" w:styleId="AuthorZchn">
    <w:name w:val="Author Zchn"/>
    <w:basedOn w:val="Absatz-Standardschriftart"/>
    <w:link w:val="Author"/>
    <w:rsid w:val="000E29ED"/>
    <w:rPr>
      <w:rFonts w:ascii="Times New Roman" w:eastAsia="Times New Roman" w:hAnsi="Times New Roman" w:cs="Arial"/>
      <w:kern w:val="28"/>
      <w:szCs w:val="32"/>
      <w:lang w:val="en-US"/>
    </w:rPr>
  </w:style>
  <w:style w:type="character" w:customStyle="1" w:styleId="ReferencesZchn">
    <w:name w:val="References Zchn"/>
    <w:basedOn w:val="Absatz-Standardschriftart"/>
    <w:link w:val="References"/>
    <w:rsid w:val="000E29ED"/>
    <w:rPr>
      <w:rFonts w:ascii="Times New Roman" w:eastAsia="Times New Roman" w:hAnsi="Times New Roman"/>
      <w:sz w:val="18"/>
      <w:szCs w:val="24"/>
      <w:lang w:val="en-US"/>
    </w:rPr>
  </w:style>
  <w:style w:type="character" w:customStyle="1" w:styleId="AcknowledgementsZchn">
    <w:name w:val="Acknowledgements Zchn"/>
    <w:basedOn w:val="ReferencesZchn"/>
    <w:link w:val="Acknowledgements"/>
    <w:rsid w:val="000E29ED"/>
    <w:rPr>
      <w:rFonts w:ascii="Times New Roman" w:eastAsia="Times New Roman" w:hAnsi="Times New Roman"/>
      <w:noProof/>
      <w:sz w:val="18"/>
      <w:szCs w:val="24"/>
      <w:lang w:val="en-US"/>
    </w:rPr>
  </w:style>
  <w:style w:type="character" w:styleId="Platzhaltertext">
    <w:name w:val="Placeholder Text"/>
    <w:basedOn w:val="Absatz-Standardschriftart"/>
    <w:uiPriority w:val="99"/>
    <w:semiHidden/>
    <w:rsid w:val="00C5380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216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sm-conference.org/"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endeley.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ndnote.com/support/enstyles.asp"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ndnote.com"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A2BED3-C4B4-4A67-B2A6-16FE26CB7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1244</Words>
  <Characters>6908</Characters>
  <Application>Microsoft Office Word</Application>
  <DocSecurity>0</DocSecurity>
  <Lines>57</Lines>
  <Paragraphs>16</Paragraphs>
  <ScaleCrop>false</ScaleCrop>
  <HeadingPairs>
    <vt:vector size="6" baseType="variant">
      <vt:variant>
        <vt:lpstr>Titel</vt:lpstr>
      </vt:variant>
      <vt:variant>
        <vt:i4>1</vt:i4>
      </vt:variant>
      <vt:variant>
        <vt:lpstr>Title</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8136</CharactersWithSpaces>
  <SharedDoc>false</SharedDoc>
  <HLinks>
    <vt:vector size="30" baseType="variant">
      <vt:variant>
        <vt:i4>1572991</vt:i4>
      </vt:variant>
      <vt:variant>
        <vt:i4>12</vt:i4>
      </vt:variant>
      <vt:variant>
        <vt:i4>0</vt:i4>
      </vt:variant>
      <vt:variant>
        <vt:i4>5</vt:i4>
      </vt:variant>
      <vt:variant>
        <vt:lpwstr>mailto:danilo.schmidt@pe.mw.tum.de</vt:lpwstr>
      </vt:variant>
      <vt:variant>
        <vt:lpwstr/>
      </vt:variant>
      <vt:variant>
        <vt:i4>4128886</vt:i4>
      </vt:variant>
      <vt:variant>
        <vt:i4>9</vt:i4>
      </vt:variant>
      <vt:variant>
        <vt:i4>0</vt:i4>
      </vt:variant>
      <vt:variant>
        <vt:i4>5</vt:i4>
      </vt:variant>
      <vt:variant>
        <vt:lpwstr>http://www.dsm-conference.org/</vt:lpwstr>
      </vt:variant>
      <vt:variant>
        <vt:lpwstr/>
      </vt:variant>
      <vt:variant>
        <vt:i4>4587594</vt:i4>
      </vt:variant>
      <vt:variant>
        <vt:i4>6</vt:i4>
      </vt:variant>
      <vt:variant>
        <vt:i4>0</vt:i4>
      </vt:variant>
      <vt:variant>
        <vt:i4>5</vt:i4>
      </vt:variant>
      <vt:variant>
        <vt:lpwstr>http://www.mendeley.com/</vt:lpwstr>
      </vt:variant>
      <vt:variant>
        <vt:lpwstr/>
      </vt:variant>
      <vt:variant>
        <vt:i4>6357110</vt:i4>
      </vt:variant>
      <vt:variant>
        <vt:i4>3</vt:i4>
      </vt:variant>
      <vt:variant>
        <vt:i4>0</vt:i4>
      </vt:variant>
      <vt:variant>
        <vt:i4>5</vt:i4>
      </vt:variant>
      <vt:variant>
        <vt:lpwstr>http://www.endnote.com/support/enstyles.asp</vt:lpwstr>
      </vt:variant>
      <vt:variant>
        <vt:lpwstr/>
      </vt:variant>
      <vt:variant>
        <vt:i4>3014757</vt:i4>
      </vt:variant>
      <vt:variant>
        <vt:i4>0</vt:i4>
      </vt:variant>
      <vt:variant>
        <vt:i4>0</vt:i4>
      </vt:variant>
      <vt:variant>
        <vt:i4>5</vt:i4>
      </vt:variant>
      <vt:variant>
        <vt:lpwstr>http://www.endnote.com/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Langner;Winger, Fionn</dc:creator>
  <cp:keywords/>
  <dc:description/>
  <cp:lastModifiedBy>Christopher Langner (IKTD)</cp:lastModifiedBy>
  <cp:revision>3</cp:revision>
  <cp:lastPrinted>2012-11-25T20:40:00Z</cp:lastPrinted>
  <dcterms:created xsi:type="dcterms:W3CDTF">2026-01-16T10:17:00Z</dcterms:created>
  <dcterms:modified xsi:type="dcterms:W3CDTF">2026-01-16T10:17:00Z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a83420eba242972e7f9b4d703e37ddd8ab1bc1dd73b52c3febb7f8c4e52e9317</vt:lpwstr>
  </property>
</Properties>
</file>